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C5DAA" w14:textId="40E58AEE" w:rsidR="00852204" w:rsidRPr="00A02E11" w:rsidRDefault="00852204">
      <w:pPr>
        <w:rPr>
          <w:rFonts w:ascii="Times New Roman" w:hAnsi="Times New Roman" w:cs="Times New Roman"/>
        </w:rPr>
      </w:pPr>
    </w:p>
    <w:p w14:paraId="3D6204C5" w14:textId="77777777" w:rsidR="00D2031B" w:rsidRPr="00A02E11" w:rsidRDefault="00D2031B">
      <w:pPr>
        <w:rPr>
          <w:rFonts w:ascii="Times New Roman" w:hAnsi="Times New Roman" w:cs="Times New Roman"/>
        </w:rPr>
      </w:pPr>
    </w:p>
    <w:p w14:paraId="745DD460" w14:textId="67A7CE92" w:rsidR="00D2031B" w:rsidRDefault="00385431" w:rsidP="00D203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031B" w:rsidRPr="00C76ED7">
        <w:rPr>
          <w:rFonts w:ascii="Times New Roman" w:hAnsi="Times New Roman" w:cs="Times New Roman"/>
          <w:b/>
          <w:sz w:val="28"/>
          <w:szCs w:val="28"/>
        </w:rPr>
        <w:t xml:space="preserve">RELAZIONE FINALE </w:t>
      </w:r>
    </w:p>
    <w:p w14:paraId="31C01367" w14:textId="12F5FA62" w:rsidR="00692B24" w:rsidRDefault="00692B24" w:rsidP="00D203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Dichiarazione sostitutiva dell’atto di notorietà</w:t>
      </w:r>
    </w:p>
    <w:p w14:paraId="3F83A3BB" w14:textId="17CF81FD" w:rsidR="00692B24" w:rsidRDefault="00692B24" w:rsidP="00D203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(D.P.R.  28 dicembre 2000 n. 445)</w:t>
      </w:r>
    </w:p>
    <w:p w14:paraId="4D244A55" w14:textId="5D770E1E" w:rsidR="005278B8" w:rsidRDefault="005278B8" w:rsidP="005278B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265">
        <w:rPr>
          <w:rFonts w:ascii="Calibri" w:eastAsia="Calibri" w:hAnsi="Calibri" w:cs="Times New Roman"/>
        </w:rPr>
        <w:t xml:space="preserve">Il/La sottoscritto/a______________________________________ nato/a___________________________________ il________________ C.F./P.IVA ___________________________________________________________________ residente in _________________________________ (______) alla via_____________________________________ n. civ.________ (C.A.P. ___________) tel. _________________________ cellulare___________________________ indirizzo posta elettronica_____________________________________  in qualità di __________________________ del Beneficiario __________________________________________________________________, consapevole delle responsabilità e delle pene stabilite dalla legge per false attestazioni e mendaci dichiarazioni (art. 76 D.P.R. 445/00), </w:t>
      </w:r>
      <w:r w:rsidRPr="00F75265">
        <w:rPr>
          <w:rFonts w:ascii="Calibri" w:eastAsia="Calibri" w:hAnsi="Calibri" w:cs="Times New Roman"/>
          <w:b/>
          <w:bCs/>
          <w:sz w:val="20"/>
          <w:szCs w:val="20"/>
        </w:rPr>
        <w:t>DICHIARA QUANTO SEGUE</w:t>
      </w:r>
      <w:r w:rsidRPr="00F75265">
        <w:rPr>
          <w:rFonts w:ascii="Calibri" w:eastAsia="Calibri" w:hAnsi="Calibri" w:cs="Times New Roman"/>
        </w:rPr>
        <w:t xml:space="preserve"> sotto la sua personale responsabilità</w:t>
      </w:r>
      <w:r w:rsidRPr="005278B8">
        <w:rPr>
          <w:rFonts w:ascii="Calibri" w:eastAsia="Calibri" w:hAnsi="Calibri" w:cs="Times New Roman"/>
        </w:rPr>
        <w:t xml:space="preserve"> </w:t>
      </w: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96"/>
        <w:gridCol w:w="7060"/>
      </w:tblGrid>
      <w:tr w:rsidR="00A02E11" w:rsidRPr="00C76ED7" w14:paraId="32C68F24" w14:textId="77777777" w:rsidTr="0045574B">
        <w:tc>
          <w:tcPr>
            <w:tcW w:w="1624" w:type="pct"/>
            <w:shd w:val="clear" w:color="auto" w:fill="DEEAF6" w:themeFill="accent1" w:themeFillTint="33"/>
            <w:vAlign w:val="center"/>
          </w:tcPr>
          <w:p w14:paraId="4EA96CC5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376" w:type="pct"/>
            <w:vAlign w:val="center"/>
          </w:tcPr>
          <w:p w14:paraId="2E006A3D" w14:textId="0D9001FD" w:rsidR="009931FB" w:rsidRPr="009931FB" w:rsidRDefault="009931FB" w:rsidP="009931FB">
            <w:pPr>
              <w:pStyle w:val="Nessunaspaziatura"/>
              <w:jc w:val="both"/>
              <w:rPr>
                <w:rFonts w:ascii="Times New Roman" w:hAnsi="Times New Roman"/>
                <w:b/>
              </w:rPr>
            </w:pPr>
            <w:r w:rsidRPr="009931FB">
              <w:rPr>
                <w:rFonts w:ascii="Times New Roman" w:hAnsi="Times New Roman"/>
                <w:b/>
              </w:rPr>
              <w:t xml:space="preserve">Avviso Pubblico </w:t>
            </w:r>
            <w:bookmarkStart w:id="0" w:name="_Hlk208997066"/>
            <w:r w:rsidRPr="009931FB">
              <w:rPr>
                <w:rFonts w:ascii="Times New Roman" w:hAnsi="Times New Roman"/>
                <w:b/>
              </w:rPr>
              <w:t>INSIEME PER FAR</w:t>
            </w:r>
            <w:r w:rsidR="00287CD3">
              <w:rPr>
                <w:rFonts w:ascii="Times New Roman" w:hAnsi="Times New Roman"/>
                <w:b/>
              </w:rPr>
              <w:t>E</w:t>
            </w:r>
            <w:r w:rsidRPr="009931FB">
              <w:rPr>
                <w:rFonts w:ascii="Times New Roman" w:hAnsi="Times New Roman"/>
                <w:b/>
              </w:rPr>
              <w:t>: realizzazione di serviz</w:t>
            </w:r>
            <w:r>
              <w:rPr>
                <w:rFonts w:ascii="Times New Roman" w:hAnsi="Times New Roman"/>
                <w:b/>
              </w:rPr>
              <w:t>i</w:t>
            </w:r>
            <w:r w:rsidRPr="009931FB">
              <w:rPr>
                <w:rFonts w:ascii="Times New Roman" w:hAnsi="Times New Roman"/>
                <w:b/>
              </w:rPr>
              <w:t xml:space="preserve"> per la</w:t>
            </w:r>
          </w:p>
          <w:p w14:paraId="54BEB22F" w14:textId="5DF04693" w:rsidR="00A02E11" w:rsidRPr="00C76ED7" w:rsidRDefault="009931FB" w:rsidP="009931FB">
            <w:pPr>
              <w:pStyle w:val="Nessunaspaziatura"/>
              <w:jc w:val="both"/>
              <w:rPr>
                <w:rFonts w:ascii="Times New Roman" w:hAnsi="Times New Roman"/>
                <w:b/>
              </w:rPr>
            </w:pPr>
            <w:r w:rsidRPr="009931FB">
              <w:rPr>
                <w:rFonts w:ascii="Times New Roman" w:hAnsi="Times New Roman"/>
                <w:b/>
              </w:rPr>
              <w:t xml:space="preserve">promozione dell’inclusione, del benessere e per </w:t>
            </w:r>
            <w:r>
              <w:rPr>
                <w:rFonts w:ascii="Times New Roman" w:hAnsi="Times New Roman"/>
                <w:b/>
              </w:rPr>
              <w:t>l’</w:t>
            </w:r>
            <w:r w:rsidRPr="009931FB">
              <w:rPr>
                <w:rFonts w:ascii="Times New Roman" w:hAnsi="Times New Roman"/>
                <w:b/>
              </w:rPr>
              <w:t>invecchiamento attivo delle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931FB">
              <w:rPr>
                <w:rFonts w:ascii="Times New Roman" w:hAnsi="Times New Roman"/>
                <w:b/>
              </w:rPr>
              <w:t>persone anziane</w:t>
            </w:r>
            <w:bookmarkEnd w:id="0"/>
          </w:p>
        </w:tc>
      </w:tr>
      <w:tr w:rsidR="00EF6DA9" w:rsidRPr="00C76ED7" w14:paraId="31F2A207" w14:textId="77777777" w:rsidTr="0045574B">
        <w:tc>
          <w:tcPr>
            <w:tcW w:w="1624" w:type="pct"/>
            <w:shd w:val="clear" w:color="auto" w:fill="DEEAF6" w:themeFill="accent1" w:themeFillTint="33"/>
            <w:vAlign w:val="center"/>
          </w:tcPr>
          <w:p w14:paraId="1F90FEE0" w14:textId="1C203D8D" w:rsidR="00EF6DA9" w:rsidRPr="00070AE0" w:rsidRDefault="00D67334" w:rsidP="00111B1F">
            <w:pPr>
              <w:pStyle w:val="Nessunaspaziatura"/>
              <w:rPr>
                <w:rFonts w:ascii="Times New Roman" w:hAnsi="Times New Roman"/>
                <w:b/>
              </w:rPr>
            </w:pPr>
            <w:r w:rsidRPr="00070AE0">
              <w:rPr>
                <w:rFonts w:ascii="Times New Roman" w:hAnsi="Times New Roman"/>
                <w:b/>
              </w:rPr>
              <w:t>BENEFICIARIO</w:t>
            </w:r>
            <w:r w:rsidR="00070AE0" w:rsidRPr="00070AE0">
              <w:rPr>
                <w:rFonts w:ascii="Times New Roman" w:hAnsi="Times New Roman"/>
                <w:b/>
              </w:rPr>
              <w:t xml:space="preserve"> (Soggetto mandatario AT</w:t>
            </w:r>
            <w:r w:rsidR="00275553">
              <w:rPr>
                <w:rFonts w:ascii="Times New Roman" w:hAnsi="Times New Roman"/>
                <w:b/>
              </w:rPr>
              <w:t>S</w:t>
            </w:r>
            <w:r w:rsidR="00070AE0" w:rsidRPr="00070AE0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376" w:type="pct"/>
            <w:vAlign w:val="center"/>
          </w:tcPr>
          <w:p w14:paraId="188E9B90" w14:textId="77777777" w:rsidR="00EF6DA9" w:rsidRPr="00C76ED7" w:rsidRDefault="00EF6DA9" w:rsidP="00973F87">
            <w:pPr>
              <w:pStyle w:val="Nessunaspaziatura"/>
              <w:jc w:val="both"/>
              <w:rPr>
                <w:rFonts w:ascii="Times New Roman" w:hAnsi="Times New Roman"/>
                <w:b/>
              </w:rPr>
            </w:pPr>
          </w:p>
        </w:tc>
      </w:tr>
      <w:tr w:rsidR="00EF6DA9" w:rsidRPr="00C76ED7" w14:paraId="5C5977FB" w14:textId="77777777" w:rsidTr="0045574B">
        <w:tc>
          <w:tcPr>
            <w:tcW w:w="1624" w:type="pct"/>
            <w:shd w:val="clear" w:color="auto" w:fill="DEEAF6" w:themeFill="accent1" w:themeFillTint="33"/>
            <w:vAlign w:val="center"/>
          </w:tcPr>
          <w:p w14:paraId="234CBB49" w14:textId="77777777" w:rsidR="00EF6DA9" w:rsidRPr="00C76ED7" w:rsidRDefault="00EF6DA9" w:rsidP="00111B1F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376" w:type="pct"/>
            <w:vAlign w:val="center"/>
          </w:tcPr>
          <w:p w14:paraId="51B9B4CA" w14:textId="77777777" w:rsidR="00EF6DA9" w:rsidRPr="00C76ED7" w:rsidRDefault="00EF6DA9" w:rsidP="00973F87">
            <w:pPr>
              <w:pStyle w:val="Nessunaspaziatura"/>
              <w:jc w:val="both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1E255D90" w14:textId="77777777" w:rsidTr="0045574B">
        <w:tc>
          <w:tcPr>
            <w:tcW w:w="1624" w:type="pct"/>
            <w:shd w:val="clear" w:color="auto" w:fill="DEEAF6" w:themeFill="accent1" w:themeFillTint="33"/>
            <w:vAlign w:val="center"/>
          </w:tcPr>
          <w:p w14:paraId="4E11A7D8" w14:textId="2F9E3899" w:rsidR="00A02E11" w:rsidRPr="00B93765" w:rsidRDefault="00E4492C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B93765">
              <w:rPr>
                <w:rFonts w:ascii="Times New Roman" w:hAnsi="Times New Roman"/>
                <w:b/>
              </w:rPr>
              <w:t xml:space="preserve">PERIODO </w:t>
            </w:r>
            <w:r w:rsidR="0045574B">
              <w:rPr>
                <w:rFonts w:ascii="Times New Roman" w:hAnsi="Times New Roman"/>
                <w:b/>
              </w:rPr>
              <w:t>DI S</w:t>
            </w:r>
            <w:r w:rsidRPr="00B93765">
              <w:rPr>
                <w:rFonts w:ascii="Times New Roman" w:hAnsi="Times New Roman"/>
                <w:b/>
              </w:rPr>
              <w:t xml:space="preserve">VOLGIMENTO DEL </w:t>
            </w:r>
            <w:r w:rsidR="00B93765">
              <w:rPr>
                <w:rFonts w:ascii="Times New Roman" w:hAnsi="Times New Roman"/>
                <w:b/>
              </w:rPr>
              <w:t>PROGETTO</w:t>
            </w:r>
          </w:p>
        </w:tc>
        <w:tc>
          <w:tcPr>
            <w:tcW w:w="3376" w:type="pct"/>
            <w:vAlign w:val="center"/>
          </w:tcPr>
          <w:p w14:paraId="1660E45C" w14:textId="679B1A76" w:rsidR="00A02E11" w:rsidRPr="00070AE0" w:rsidRDefault="00E4492C" w:rsidP="00973F87">
            <w:pPr>
              <w:pStyle w:val="Nessunaspaziatura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070AE0">
              <w:rPr>
                <w:rFonts w:ascii="Times New Roman" w:hAnsi="Times New Roman"/>
                <w:bCs/>
                <w:i/>
                <w:iCs/>
              </w:rPr>
              <w:t>Indicare la nota di richiesta variazione (se inviata)</w:t>
            </w:r>
          </w:p>
        </w:tc>
      </w:tr>
      <w:tr w:rsidR="00A02E11" w:rsidRPr="00C76ED7" w14:paraId="370E725C" w14:textId="77777777" w:rsidTr="0045574B">
        <w:tc>
          <w:tcPr>
            <w:tcW w:w="1624" w:type="pct"/>
            <w:shd w:val="clear" w:color="auto" w:fill="DEEAF6" w:themeFill="accent1" w:themeFillTint="33"/>
            <w:vAlign w:val="center"/>
          </w:tcPr>
          <w:p w14:paraId="1A832360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376" w:type="pct"/>
            <w:vAlign w:val="center"/>
          </w:tcPr>
          <w:p w14:paraId="33F0C6FC" w14:textId="77777777" w:rsidR="00A02E11" w:rsidRPr="00C76ED7" w:rsidRDefault="00A02E11" w:rsidP="00973F87">
            <w:pPr>
              <w:pStyle w:val="Nessunaspaziatura"/>
              <w:jc w:val="both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7F63A8CE" w14:textId="77777777" w:rsidTr="0045574B">
        <w:tc>
          <w:tcPr>
            <w:tcW w:w="1624" w:type="pct"/>
            <w:shd w:val="clear" w:color="auto" w:fill="DEEAF6" w:themeFill="accent1" w:themeFillTint="33"/>
            <w:vAlign w:val="center"/>
          </w:tcPr>
          <w:p w14:paraId="404611D5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 xml:space="preserve">CODICE PROGETTO </w:t>
            </w:r>
          </w:p>
        </w:tc>
        <w:tc>
          <w:tcPr>
            <w:tcW w:w="3376" w:type="pct"/>
            <w:vAlign w:val="center"/>
          </w:tcPr>
          <w:p w14:paraId="5B26ED1F" w14:textId="77777777" w:rsidR="00A02E11" w:rsidRPr="00C76ED7" w:rsidRDefault="00A02E11" w:rsidP="00973F87">
            <w:pPr>
              <w:pStyle w:val="Nessunaspaziatura"/>
              <w:jc w:val="both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16DE4133" w14:textId="77777777" w:rsidTr="0045574B">
        <w:tc>
          <w:tcPr>
            <w:tcW w:w="1624" w:type="pct"/>
            <w:shd w:val="clear" w:color="auto" w:fill="DEEAF6" w:themeFill="accent1" w:themeFillTint="33"/>
            <w:vAlign w:val="center"/>
          </w:tcPr>
          <w:p w14:paraId="2D4FF247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TITOLO PROGETTO</w:t>
            </w:r>
          </w:p>
        </w:tc>
        <w:tc>
          <w:tcPr>
            <w:tcW w:w="3376" w:type="pct"/>
            <w:vAlign w:val="center"/>
          </w:tcPr>
          <w:p w14:paraId="6F0E68FA" w14:textId="77777777" w:rsidR="00A02E11" w:rsidRPr="00C76ED7" w:rsidRDefault="00A02E11" w:rsidP="00973F87">
            <w:pPr>
              <w:pStyle w:val="Nessunaspaziatura"/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698842C3" w14:textId="77777777" w:rsidR="00A02E11" w:rsidRDefault="00A02E11" w:rsidP="00D2031B">
      <w:pPr>
        <w:jc w:val="center"/>
        <w:rPr>
          <w:rFonts w:ascii="Times New Roman" w:hAnsi="Times New Roman" w:cs="Times New Roman"/>
          <w:b/>
        </w:rPr>
      </w:pPr>
    </w:p>
    <w:p w14:paraId="2B76258E" w14:textId="77777777" w:rsidR="00822AB9" w:rsidRDefault="00822AB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8EDD37A" w14:textId="77777777" w:rsidR="00697145" w:rsidRPr="00692B24" w:rsidRDefault="00697145" w:rsidP="00692B24">
      <w:pPr>
        <w:rPr>
          <w:rFonts w:ascii="Times New Roman" w:hAnsi="Times New Roman" w:cs="Times New Roman"/>
          <w:b/>
        </w:rPr>
      </w:pPr>
    </w:p>
    <w:p w14:paraId="6A2188CA" w14:textId="782E938D" w:rsidR="00822AB9" w:rsidRDefault="00DB1C7C" w:rsidP="00822AB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Composizione A.T.</w:t>
      </w:r>
      <w:r w:rsidR="00EF6DA9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>.</w:t>
      </w:r>
      <w:r w:rsidR="00EF6DA9">
        <w:rPr>
          <w:rFonts w:ascii="Times New Roman" w:hAnsi="Times New Roman" w:cs="Times New Roman"/>
          <w:b/>
        </w:rPr>
        <w:t>/</w:t>
      </w:r>
      <w:r w:rsidR="003A42C7">
        <w:rPr>
          <w:rFonts w:ascii="Times New Roman" w:hAnsi="Times New Roman" w:cs="Times New Roman"/>
          <w:b/>
        </w:rPr>
        <w:t>A.T.S.</w:t>
      </w:r>
      <w:r w:rsidR="0068067A">
        <w:rPr>
          <w:rFonts w:ascii="Times New Roman" w:hAnsi="Times New Roman" w:cs="Times New Roman"/>
          <w:b/>
        </w:rPr>
        <w:t>:</w:t>
      </w:r>
      <w:r w:rsidR="00D655BF">
        <w:rPr>
          <w:rFonts w:ascii="Times New Roman" w:hAnsi="Times New Roman" w:cs="Times New Roman"/>
          <w:b/>
        </w:rPr>
        <w:t xml:space="preserve"> ___________________________________________________________________</w:t>
      </w:r>
    </w:p>
    <w:p w14:paraId="6FCA53B8" w14:textId="2315EB59" w:rsidR="00822AB9" w:rsidRDefault="00822AB9" w:rsidP="00DB1C7C">
      <w:pPr>
        <w:pStyle w:val="Paragrafoelenco"/>
        <w:rPr>
          <w:rFonts w:ascii="Times New Roman" w:hAnsi="Times New Roman" w:cs="Times New Roman"/>
          <w:i/>
        </w:rPr>
      </w:pPr>
      <w:r w:rsidRPr="00DC695E">
        <w:rPr>
          <w:rFonts w:ascii="Times New Roman" w:hAnsi="Times New Roman" w:cs="Times New Roman"/>
          <w:i/>
        </w:rPr>
        <w:t>(</w:t>
      </w:r>
      <w:r w:rsidR="005278B8" w:rsidRPr="00DC695E">
        <w:rPr>
          <w:rFonts w:ascii="Times New Roman" w:hAnsi="Times New Roman" w:cs="Times New Roman"/>
          <w:i/>
        </w:rPr>
        <w:t>l’atto registrato deve essere presente all’interno del SiGeM</w:t>
      </w:r>
      <w:r w:rsidR="00B91675" w:rsidRPr="00DC695E">
        <w:rPr>
          <w:rFonts w:ascii="Times New Roman" w:hAnsi="Times New Roman" w:cs="Times New Roman"/>
          <w:i/>
        </w:rPr>
        <w:t>)</w:t>
      </w:r>
    </w:p>
    <w:p w14:paraId="46E9071C" w14:textId="77777777" w:rsidR="007228F1" w:rsidRPr="00DB1C7C" w:rsidRDefault="007228F1" w:rsidP="00DB1C7C">
      <w:pPr>
        <w:pStyle w:val="Paragrafoelenco"/>
        <w:rPr>
          <w:rFonts w:ascii="Times New Roman" w:hAnsi="Times New Roman" w:cs="Times New Roman"/>
          <w:i/>
        </w:rPr>
      </w:pPr>
    </w:p>
    <w:p w14:paraId="29C2C775" w14:textId="77777777" w:rsidR="00D655BF" w:rsidRPr="007F1FEB" w:rsidRDefault="00D655BF" w:rsidP="00D655BF">
      <w:pPr>
        <w:pStyle w:val="Paragrafoelenco"/>
        <w:rPr>
          <w:rFonts w:ascii="Times New Roman" w:hAnsi="Times New Roman" w:cs="Times New Roman"/>
          <w:bCs/>
          <w:i/>
          <w:iCs/>
        </w:rPr>
      </w:pPr>
    </w:p>
    <w:p w14:paraId="27B2D0A6" w14:textId="26547221" w:rsidR="007228F1" w:rsidRPr="005E016B" w:rsidRDefault="007228F1" w:rsidP="00DB1C7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5E016B">
        <w:rPr>
          <w:rFonts w:ascii="Times New Roman" w:hAnsi="Times New Roman" w:cs="Times New Roman"/>
          <w:b/>
        </w:rPr>
        <w:t>Pubblicità</w:t>
      </w:r>
      <w:r w:rsidR="00D655BF" w:rsidRPr="005E016B">
        <w:rPr>
          <w:rFonts w:ascii="Times New Roman" w:hAnsi="Times New Roman" w:cs="Times New Roman"/>
          <w:b/>
        </w:rPr>
        <w:t>:____________________________________________________________________________</w:t>
      </w:r>
    </w:p>
    <w:p w14:paraId="0F9F9B7D" w14:textId="27ECB3A6" w:rsidR="005278B8" w:rsidRPr="005E016B" w:rsidRDefault="007F1FEB" w:rsidP="00DB4FF2">
      <w:pPr>
        <w:pStyle w:val="Paragrafoelenco"/>
        <w:rPr>
          <w:rFonts w:ascii="Times New Roman" w:hAnsi="Times New Roman" w:cs="Times New Roman"/>
          <w:bCs/>
          <w:i/>
          <w:iCs/>
        </w:rPr>
      </w:pPr>
      <w:r w:rsidRPr="005E016B">
        <w:rPr>
          <w:rFonts w:ascii="Times New Roman" w:hAnsi="Times New Roman" w:cs="Times New Roman"/>
          <w:bCs/>
          <w:i/>
          <w:iCs/>
        </w:rPr>
        <w:t xml:space="preserve">Descrivere le azioni attuate in adempimento a quanto previsto dall’Art </w:t>
      </w:r>
      <w:r w:rsidR="00BF0098">
        <w:rPr>
          <w:rFonts w:ascii="Times New Roman" w:hAnsi="Times New Roman" w:cs="Times New Roman"/>
          <w:bCs/>
          <w:i/>
          <w:iCs/>
        </w:rPr>
        <w:t>21</w:t>
      </w:r>
      <w:r w:rsidR="00CD6C37" w:rsidRPr="005E016B">
        <w:rPr>
          <w:rFonts w:ascii="Times New Roman" w:hAnsi="Times New Roman" w:cs="Times New Roman"/>
          <w:bCs/>
          <w:i/>
          <w:iCs/>
        </w:rPr>
        <w:t xml:space="preserve"> </w:t>
      </w:r>
      <w:r w:rsidRPr="005E016B">
        <w:rPr>
          <w:rFonts w:ascii="Times New Roman" w:hAnsi="Times New Roman" w:cs="Times New Roman"/>
          <w:bCs/>
          <w:i/>
          <w:iCs/>
        </w:rPr>
        <w:t>dell’Avviso “Informazione e Pubblicità</w:t>
      </w:r>
      <w:r w:rsidR="00B91675" w:rsidRPr="005E016B">
        <w:rPr>
          <w:rFonts w:ascii="Times New Roman" w:hAnsi="Times New Roman" w:cs="Times New Roman"/>
          <w:bCs/>
          <w:i/>
          <w:iCs/>
        </w:rPr>
        <w:t xml:space="preserve">”. (La documentazione o i riferimenti </w:t>
      </w:r>
      <w:r w:rsidR="005E016B" w:rsidRPr="005E016B">
        <w:rPr>
          <w:rFonts w:ascii="Times New Roman" w:hAnsi="Times New Roman" w:cs="Times New Roman"/>
          <w:bCs/>
          <w:i/>
          <w:iCs/>
        </w:rPr>
        <w:t>ai</w:t>
      </w:r>
      <w:r w:rsidR="00B91675" w:rsidRPr="005E016B">
        <w:rPr>
          <w:rFonts w:ascii="Times New Roman" w:hAnsi="Times New Roman" w:cs="Times New Roman"/>
          <w:bCs/>
          <w:i/>
          <w:iCs/>
        </w:rPr>
        <w:t xml:space="preserve"> link relativi alla pubblicità devono essere presenti all’interno del </w:t>
      </w:r>
      <w:r w:rsidR="00B91675" w:rsidRPr="00CA7C70">
        <w:rPr>
          <w:rFonts w:ascii="Times New Roman" w:hAnsi="Times New Roman" w:cs="Times New Roman"/>
          <w:bCs/>
          <w:i/>
          <w:iCs/>
        </w:rPr>
        <w:t xml:space="preserve">SiGeM – Allegato </w:t>
      </w:r>
      <w:r w:rsidR="00CA7C70" w:rsidRPr="00CA7C70">
        <w:rPr>
          <w:rFonts w:ascii="Times New Roman" w:hAnsi="Times New Roman" w:cs="Times New Roman"/>
          <w:bCs/>
          <w:i/>
          <w:iCs/>
        </w:rPr>
        <w:t>1</w:t>
      </w:r>
      <w:r w:rsidR="00B91675" w:rsidRPr="00CA7C70">
        <w:rPr>
          <w:rFonts w:ascii="Times New Roman" w:hAnsi="Times New Roman" w:cs="Times New Roman"/>
          <w:bCs/>
          <w:i/>
          <w:iCs/>
        </w:rPr>
        <w:t>)</w:t>
      </w:r>
    </w:p>
    <w:p w14:paraId="44DCF676" w14:textId="77777777" w:rsidR="008A2944" w:rsidRPr="005E016B" w:rsidRDefault="008A2944" w:rsidP="005278B8">
      <w:pPr>
        <w:pStyle w:val="Paragrafoelenco"/>
        <w:rPr>
          <w:rFonts w:ascii="Times New Roman" w:hAnsi="Times New Roman" w:cs="Times New Roman"/>
          <w:bCs/>
          <w:i/>
          <w:iCs/>
        </w:rPr>
      </w:pPr>
    </w:p>
    <w:p w14:paraId="0373C476" w14:textId="77777777" w:rsidR="00D655BF" w:rsidRPr="00D655BF" w:rsidRDefault="00D655BF" w:rsidP="00D655BF">
      <w:pPr>
        <w:pStyle w:val="Paragrafoelenco"/>
        <w:rPr>
          <w:rFonts w:ascii="Times New Roman" w:hAnsi="Times New Roman" w:cs="Times New Roman"/>
          <w:bCs/>
          <w:i/>
          <w:iCs/>
        </w:rPr>
      </w:pPr>
    </w:p>
    <w:p w14:paraId="3FFAAD02" w14:textId="0DDE0B2D" w:rsidR="00822AB9" w:rsidRDefault="003768BB" w:rsidP="00DB1C7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DB1C7C">
        <w:rPr>
          <w:rFonts w:ascii="Times New Roman" w:hAnsi="Times New Roman" w:cs="Times New Roman"/>
          <w:b/>
        </w:rPr>
        <w:t xml:space="preserve">Descrizione </w:t>
      </w:r>
      <w:r w:rsidR="00CD6C37">
        <w:rPr>
          <w:rFonts w:ascii="Times New Roman" w:hAnsi="Times New Roman" w:cs="Times New Roman"/>
          <w:b/>
        </w:rPr>
        <w:t>delle attività realizzate</w:t>
      </w:r>
    </w:p>
    <w:p w14:paraId="36BC7C0C" w14:textId="5301E1C9" w:rsidR="00E60F85" w:rsidRPr="00E60F85" w:rsidRDefault="00E60F85" w:rsidP="00E60F85">
      <w:pPr>
        <w:pStyle w:val="Paragrafoelenco"/>
        <w:jc w:val="both"/>
        <w:rPr>
          <w:rFonts w:ascii="Times New Roman" w:eastAsia="Calibri" w:hAnsi="Times New Roman" w:cs="Times New Roman"/>
          <w:i/>
        </w:rPr>
      </w:pPr>
      <w:r w:rsidRPr="00E60F85">
        <w:rPr>
          <w:rFonts w:ascii="Times New Roman" w:eastAsia="Calibri" w:hAnsi="Times New Roman" w:cs="Times New Roman"/>
          <w:i/>
        </w:rPr>
        <w:t>(</w:t>
      </w:r>
      <w:r w:rsidR="00CD6C37">
        <w:rPr>
          <w:rFonts w:ascii="Times New Roman" w:eastAsia="Calibri" w:hAnsi="Times New Roman" w:cs="Times New Roman"/>
          <w:i/>
        </w:rPr>
        <w:t>compilare</w:t>
      </w:r>
      <w:r w:rsidR="00CD6C37" w:rsidRPr="00E60F85">
        <w:rPr>
          <w:rFonts w:ascii="Times New Roman" w:eastAsia="Calibri" w:hAnsi="Times New Roman" w:cs="Times New Roman"/>
          <w:i/>
        </w:rPr>
        <w:t xml:space="preserve"> l</w:t>
      </w:r>
      <w:r w:rsidR="00CD6C37">
        <w:rPr>
          <w:rFonts w:ascii="Times New Roman" w:eastAsia="Calibri" w:hAnsi="Times New Roman" w:cs="Times New Roman"/>
          <w:i/>
        </w:rPr>
        <w:t>e</w:t>
      </w:r>
      <w:r w:rsidR="00CD6C37" w:rsidRPr="00E60F85">
        <w:rPr>
          <w:rFonts w:ascii="Times New Roman" w:eastAsia="Calibri" w:hAnsi="Times New Roman" w:cs="Times New Roman"/>
          <w:i/>
        </w:rPr>
        <w:t xml:space="preserve"> sezion</w:t>
      </w:r>
      <w:r w:rsidR="00CD6C37">
        <w:rPr>
          <w:rFonts w:ascii="Times New Roman" w:eastAsia="Calibri" w:hAnsi="Times New Roman" w:cs="Times New Roman"/>
          <w:i/>
        </w:rPr>
        <w:t>i</w:t>
      </w:r>
      <w:r w:rsidR="00CD6C37" w:rsidRPr="00E60F85">
        <w:rPr>
          <w:rFonts w:ascii="Times New Roman" w:eastAsia="Calibri" w:hAnsi="Times New Roman" w:cs="Times New Roman"/>
          <w:i/>
        </w:rPr>
        <w:t xml:space="preserve"> </w:t>
      </w:r>
      <w:r w:rsidRPr="00E60F85">
        <w:rPr>
          <w:rFonts w:ascii="Times New Roman" w:eastAsia="Calibri" w:hAnsi="Times New Roman" w:cs="Times New Roman"/>
          <w:i/>
        </w:rPr>
        <w:t xml:space="preserve">in </w:t>
      </w:r>
      <w:r w:rsidR="00CD6C37">
        <w:rPr>
          <w:rFonts w:ascii="Times New Roman" w:eastAsia="Calibri" w:hAnsi="Times New Roman" w:cs="Times New Roman"/>
          <w:i/>
        </w:rPr>
        <w:t xml:space="preserve">base alle attività </w:t>
      </w:r>
      <w:r w:rsidR="00730DD5">
        <w:rPr>
          <w:rFonts w:ascii="Times New Roman" w:eastAsia="Calibri" w:hAnsi="Times New Roman" w:cs="Times New Roman"/>
          <w:i/>
        </w:rPr>
        <w:t>previste dal progett</w:t>
      </w:r>
      <w:r w:rsidR="00AA1E18">
        <w:rPr>
          <w:rFonts w:ascii="Times New Roman" w:eastAsia="Calibri" w:hAnsi="Times New Roman" w:cs="Times New Roman"/>
          <w:i/>
        </w:rPr>
        <w:t>o</w:t>
      </w:r>
      <w:r w:rsidR="00730DD5">
        <w:rPr>
          <w:rFonts w:ascii="Times New Roman" w:eastAsia="Calibri" w:hAnsi="Times New Roman" w:cs="Times New Roman"/>
          <w:i/>
        </w:rPr>
        <w:t xml:space="preserve"> approvato</w:t>
      </w:r>
      <w:r w:rsidRPr="00E60F85">
        <w:rPr>
          <w:rFonts w:ascii="Times New Roman" w:eastAsia="Calibri" w:hAnsi="Times New Roman" w:cs="Times New Roman"/>
          <w:i/>
        </w:rPr>
        <w:t>)</w:t>
      </w:r>
    </w:p>
    <w:p w14:paraId="61F2B2A6" w14:textId="77777777" w:rsidR="00E60F85" w:rsidRPr="00DB1C7C" w:rsidRDefault="00E60F85" w:rsidP="00E60F85">
      <w:pPr>
        <w:pStyle w:val="Paragrafoelenco"/>
        <w:rPr>
          <w:rFonts w:ascii="Times New Roman" w:hAnsi="Times New Roman" w:cs="Times New Roman"/>
          <w:b/>
        </w:rPr>
      </w:pPr>
    </w:p>
    <w:tbl>
      <w:tblPr>
        <w:tblStyle w:val="Grigliatabella"/>
        <w:tblW w:w="103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7087"/>
      </w:tblGrid>
      <w:tr w:rsidR="00D2031B" w:rsidRPr="00C76ED7" w14:paraId="5F24BF16" w14:textId="77777777" w:rsidTr="00DA33C1">
        <w:tc>
          <w:tcPr>
            <w:tcW w:w="3256" w:type="dxa"/>
            <w:shd w:val="clear" w:color="auto" w:fill="DEEAF6" w:themeFill="accent1" w:themeFillTint="33"/>
            <w:vAlign w:val="center"/>
          </w:tcPr>
          <w:p w14:paraId="0ECC069D" w14:textId="77777777" w:rsidR="00D2031B" w:rsidRPr="00174E50" w:rsidRDefault="00D2031B" w:rsidP="00D2031B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bookmarkStart w:id="1" w:name="_Hlk146184206"/>
          </w:p>
          <w:p w14:paraId="44266331" w14:textId="77777777" w:rsidR="00D2031B" w:rsidRPr="00174E50" w:rsidRDefault="00D2031B" w:rsidP="00D2031B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0FB82472" w14:textId="77777777" w:rsidR="00D2031B" w:rsidRPr="00174E50" w:rsidRDefault="00D2031B" w:rsidP="00D2031B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265AF47E" w14:textId="77777777" w:rsidR="00D2031B" w:rsidRPr="00174E50" w:rsidRDefault="00D2031B" w:rsidP="00D2031B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7B009B72" w14:textId="5B19CFEA" w:rsidR="00D2031B" w:rsidRPr="00174E50" w:rsidRDefault="0037306F" w:rsidP="00D2031B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7306F">
              <w:rPr>
                <w:rFonts w:ascii="Times New Roman" w:hAnsi="Times New Roman" w:cs="Times New Roman"/>
                <w:b/>
              </w:rPr>
              <w:t>1</w:t>
            </w:r>
            <w:r w:rsidR="00CD6C37" w:rsidRPr="0037306F">
              <w:rPr>
                <w:rFonts w:ascii="Times New Roman" w:hAnsi="Times New Roman" w:cs="Times New Roman"/>
                <w:b/>
              </w:rPr>
              <w:t xml:space="preserve">) </w:t>
            </w:r>
            <w:r>
              <w:rPr>
                <w:rFonts w:ascii="Times New Roman" w:hAnsi="Times New Roman" w:cs="Times New Roman"/>
                <w:b/>
              </w:rPr>
              <w:t>R</w:t>
            </w:r>
            <w:r w:rsidRPr="0037306F">
              <w:rPr>
                <w:rFonts w:ascii="Times New Roman" w:hAnsi="Times New Roman" w:cs="Times New Roman"/>
                <w:b/>
              </w:rPr>
              <w:t>ecupero psico-fisico, anche attraverso attività ludico-motorie, affinché la persona anziana mantenga l’autosufficienza, con conseguente miglioramento della qualità della vita;</w:t>
            </w:r>
          </w:p>
          <w:p w14:paraId="61585BEC" w14:textId="77777777" w:rsidR="00D2031B" w:rsidRPr="00174E50" w:rsidRDefault="00D2031B" w:rsidP="00D2031B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15CB6226" w14:textId="77777777" w:rsidR="00D2031B" w:rsidRPr="00174E50" w:rsidRDefault="00D2031B" w:rsidP="00D2031B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3681177C" w14:textId="77777777" w:rsidR="00D2031B" w:rsidRPr="00174E50" w:rsidRDefault="00D2031B" w:rsidP="006C2406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7087" w:type="dxa"/>
            <w:vAlign w:val="center"/>
          </w:tcPr>
          <w:p w14:paraId="116EB50F" w14:textId="1EC65851" w:rsidR="00D2031B" w:rsidRPr="00174E50" w:rsidRDefault="00DB1C7C" w:rsidP="00D2031B">
            <w:pPr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</w:rPr>
            </w:pPr>
            <w:r w:rsidRPr="00280DB4">
              <w:rPr>
                <w:rFonts w:ascii="Times New Roman" w:hAnsi="Times New Roman" w:cs="Times New Roman"/>
                <w:bCs/>
                <w:i/>
                <w:iCs/>
              </w:rPr>
              <w:t>Descrivere</w:t>
            </w:r>
            <w:r w:rsidR="00E4492C" w:rsidRPr="00280DB4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="00E5388E" w:rsidRPr="00280DB4">
              <w:rPr>
                <w:rFonts w:ascii="Times New Roman" w:hAnsi="Times New Roman" w:cs="Times New Roman"/>
                <w:bCs/>
                <w:i/>
                <w:iCs/>
              </w:rPr>
              <w:t xml:space="preserve">le </w:t>
            </w:r>
            <w:r w:rsidR="00CD6C37" w:rsidRPr="00280DB4">
              <w:rPr>
                <w:rFonts w:ascii="Times New Roman" w:hAnsi="Times New Roman" w:cs="Times New Roman"/>
                <w:bCs/>
                <w:i/>
                <w:iCs/>
              </w:rPr>
              <w:t>attività messe in campo</w:t>
            </w:r>
          </w:p>
        </w:tc>
      </w:tr>
      <w:bookmarkEnd w:id="1"/>
      <w:tr w:rsidR="00D2031B" w:rsidRPr="00C76ED7" w14:paraId="6A631EBA" w14:textId="77777777" w:rsidTr="00DA33C1">
        <w:tc>
          <w:tcPr>
            <w:tcW w:w="3256" w:type="dxa"/>
            <w:shd w:val="clear" w:color="auto" w:fill="DEEAF6" w:themeFill="accent1" w:themeFillTint="33"/>
            <w:vAlign w:val="center"/>
          </w:tcPr>
          <w:p w14:paraId="2A66BB5B" w14:textId="4D3ED391" w:rsidR="006C2406" w:rsidRPr="00C76ED7" w:rsidRDefault="00217654" w:rsidP="009010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ATTIVITA’ SVOLTE</w:t>
            </w:r>
          </w:p>
        </w:tc>
        <w:tc>
          <w:tcPr>
            <w:tcW w:w="7087" w:type="dxa"/>
            <w:vAlign w:val="center"/>
          </w:tcPr>
          <w:p w14:paraId="01BE93B5" w14:textId="17F0B34A" w:rsidR="00BA6585" w:rsidRPr="00AE54D7" w:rsidRDefault="00C92D1A" w:rsidP="00DB1C7C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AE54D7">
              <w:rPr>
                <w:rFonts w:ascii="Times New Roman" w:eastAsia="Calibri" w:hAnsi="Times New Roman" w:cs="Times New Roman"/>
                <w:i/>
                <w:color w:val="FF0000"/>
              </w:rPr>
              <w:t>Descrivere di seguito</w:t>
            </w:r>
            <w:r w:rsidR="0010516C" w:rsidRPr="00AE54D7">
              <w:rPr>
                <w:rFonts w:ascii="Times New Roman" w:eastAsia="Calibri" w:hAnsi="Times New Roman" w:cs="Times New Roman"/>
                <w:i/>
                <w:color w:val="FF0000"/>
              </w:rPr>
              <w:t xml:space="preserve"> </w:t>
            </w:r>
            <w:r w:rsidR="00CD6C37">
              <w:rPr>
                <w:rFonts w:ascii="Times New Roman" w:eastAsia="Calibri" w:hAnsi="Times New Roman" w:cs="Times New Roman"/>
                <w:i/>
                <w:color w:val="FF0000"/>
              </w:rPr>
              <w:t>le prestazioni erogate, le esigenze riscontrate nell’utenza sostenuta, le problematiche attenzionate.</w:t>
            </w:r>
          </w:p>
          <w:p w14:paraId="0735349D" w14:textId="77777777" w:rsidR="001E2796" w:rsidRPr="005C226F" w:rsidRDefault="001E2796" w:rsidP="001E2796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14:paraId="6A487201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784A7ECE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1E3B0C39" w14:textId="77777777" w:rsidR="00BA6585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5A50AC3D" w14:textId="77777777" w:rsidR="00BA6585" w:rsidRPr="001E2796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4CF5D7FF" w14:textId="77777777"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14:paraId="0E6C32F9" w14:textId="77777777"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14:paraId="67EC2C0F" w14:textId="77777777" w:rsidR="001E2796" w:rsidRPr="00C76ED7" w:rsidRDefault="001E2796" w:rsidP="001E279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639736D1" w14:textId="77777777" w:rsidR="00730DD5" w:rsidRDefault="00730DD5"/>
    <w:tbl>
      <w:tblPr>
        <w:tblStyle w:val="Grigliatabella"/>
        <w:tblW w:w="103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7087"/>
      </w:tblGrid>
      <w:tr w:rsidR="00730DD5" w:rsidRPr="00C76ED7" w14:paraId="25CDF176" w14:textId="77777777" w:rsidTr="00430D25">
        <w:tc>
          <w:tcPr>
            <w:tcW w:w="3256" w:type="dxa"/>
            <w:shd w:val="clear" w:color="auto" w:fill="DEEAF6" w:themeFill="accent1" w:themeFillTint="33"/>
            <w:vAlign w:val="center"/>
          </w:tcPr>
          <w:p w14:paraId="5CD36CE6" w14:textId="77777777" w:rsidR="00730DD5" w:rsidRPr="00174E50" w:rsidRDefault="00730DD5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3605A3F3" w14:textId="77777777" w:rsidR="00730DD5" w:rsidRPr="00174E50" w:rsidRDefault="00730DD5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116F6670" w14:textId="77777777" w:rsidR="00730DD5" w:rsidRPr="00174E50" w:rsidRDefault="00730DD5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79B9A343" w14:textId="77777777" w:rsidR="00730DD5" w:rsidRPr="00174E50" w:rsidRDefault="00730DD5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18FD9B4D" w14:textId="0ED23FB0" w:rsidR="00730DD5" w:rsidRPr="00174E50" w:rsidRDefault="0037306F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7306F">
              <w:rPr>
                <w:rFonts w:ascii="Times New Roman" w:hAnsi="Times New Roman" w:cs="Times New Roman"/>
                <w:b/>
              </w:rPr>
              <w:t xml:space="preserve">2) </w:t>
            </w:r>
            <w:r>
              <w:rPr>
                <w:rFonts w:ascii="Times New Roman" w:hAnsi="Times New Roman" w:cs="Times New Roman"/>
                <w:b/>
              </w:rPr>
              <w:t>A</w:t>
            </w:r>
            <w:r w:rsidRPr="0037306F">
              <w:rPr>
                <w:rFonts w:ascii="Times New Roman" w:hAnsi="Times New Roman" w:cs="Times New Roman"/>
                <w:b/>
              </w:rPr>
              <w:t>ttività ricreativo-culturali in favore della popolazione anziana</w:t>
            </w:r>
          </w:p>
          <w:p w14:paraId="543B9238" w14:textId="77777777" w:rsidR="00730DD5" w:rsidRPr="00174E50" w:rsidRDefault="00730DD5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0C653F7F" w14:textId="77777777" w:rsidR="00730DD5" w:rsidRPr="00174E50" w:rsidRDefault="00730DD5" w:rsidP="00430D25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7087" w:type="dxa"/>
            <w:vAlign w:val="center"/>
          </w:tcPr>
          <w:p w14:paraId="234193C0" w14:textId="0D9DF96F" w:rsidR="00730DD5" w:rsidRPr="00280DB4" w:rsidRDefault="00853F7D" w:rsidP="00430D25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280DB4">
              <w:rPr>
                <w:rFonts w:ascii="Times New Roman" w:hAnsi="Times New Roman" w:cs="Times New Roman"/>
                <w:bCs/>
                <w:i/>
                <w:iCs/>
              </w:rPr>
              <w:t>Descrivere le attività messe in campo</w:t>
            </w:r>
          </w:p>
        </w:tc>
      </w:tr>
      <w:tr w:rsidR="00730DD5" w:rsidRPr="00C76ED7" w14:paraId="59DA191C" w14:textId="77777777" w:rsidTr="00430D25">
        <w:tc>
          <w:tcPr>
            <w:tcW w:w="3256" w:type="dxa"/>
            <w:shd w:val="clear" w:color="auto" w:fill="DEEAF6" w:themeFill="accent1" w:themeFillTint="33"/>
            <w:vAlign w:val="center"/>
          </w:tcPr>
          <w:p w14:paraId="68B504FF" w14:textId="77777777" w:rsidR="00730DD5" w:rsidRPr="00C76ED7" w:rsidRDefault="00730DD5" w:rsidP="00430D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ATTIVITA’ SVOLTE</w:t>
            </w:r>
          </w:p>
        </w:tc>
        <w:tc>
          <w:tcPr>
            <w:tcW w:w="7087" w:type="dxa"/>
            <w:vAlign w:val="center"/>
          </w:tcPr>
          <w:p w14:paraId="038D8F45" w14:textId="049A9D02" w:rsidR="00730DD5" w:rsidRPr="00AE54D7" w:rsidRDefault="00730DD5" w:rsidP="00430D25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AE54D7">
              <w:rPr>
                <w:rFonts w:ascii="Times New Roman" w:eastAsia="Calibri" w:hAnsi="Times New Roman" w:cs="Times New Roman"/>
                <w:i/>
                <w:color w:val="FF0000"/>
              </w:rPr>
              <w:t xml:space="preserve">Descrivere di seguito </w:t>
            </w:r>
            <w:r>
              <w:rPr>
                <w:rFonts w:ascii="Times New Roman" w:eastAsia="Calibri" w:hAnsi="Times New Roman" w:cs="Times New Roman"/>
                <w:i/>
                <w:color w:val="FF0000"/>
              </w:rPr>
              <w:t>le prestazioni erogate, le esigenze riscontrate nell’utenza sostenuta, le problematiche attenzionate.</w:t>
            </w:r>
          </w:p>
          <w:p w14:paraId="68BDFB5E" w14:textId="77777777" w:rsidR="00730DD5" w:rsidRPr="005C226F" w:rsidRDefault="00730DD5" w:rsidP="00430D25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14:paraId="5B6132EB" w14:textId="77777777" w:rsidR="00730DD5" w:rsidRDefault="00730DD5" w:rsidP="00430D25">
            <w:pPr>
              <w:rPr>
                <w:rFonts w:ascii="Times New Roman" w:hAnsi="Times New Roman" w:cs="Times New Roman"/>
              </w:rPr>
            </w:pPr>
          </w:p>
          <w:p w14:paraId="3AEB3F2F" w14:textId="77777777" w:rsidR="00730DD5" w:rsidRPr="001E2796" w:rsidRDefault="00730DD5" w:rsidP="00430D25">
            <w:pPr>
              <w:rPr>
                <w:rFonts w:ascii="Times New Roman" w:hAnsi="Times New Roman" w:cs="Times New Roman"/>
              </w:rPr>
            </w:pPr>
          </w:p>
          <w:p w14:paraId="6DE3B16F" w14:textId="77777777" w:rsidR="00730DD5" w:rsidRDefault="00730DD5" w:rsidP="00430D2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531AD47A" w14:textId="77777777" w:rsidR="00730DD5" w:rsidRPr="001E2796" w:rsidRDefault="00730DD5" w:rsidP="00430D2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47562E8D" w14:textId="77777777" w:rsidR="00730DD5" w:rsidRDefault="00730DD5" w:rsidP="00430D25">
            <w:pPr>
              <w:rPr>
                <w:rFonts w:ascii="Times New Roman" w:hAnsi="Times New Roman" w:cs="Times New Roman"/>
                <w:i/>
              </w:rPr>
            </w:pPr>
          </w:p>
          <w:p w14:paraId="5044B615" w14:textId="77777777" w:rsidR="00730DD5" w:rsidRDefault="00730DD5" w:rsidP="00430D25">
            <w:pPr>
              <w:rPr>
                <w:rFonts w:ascii="Times New Roman" w:hAnsi="Times New Roman" w:cs="Times New Roman"/>
                <w:i/>
              </w:rPr>
            </w:pPr>
          </w:p>
          <w:p w14:paraId="770A1BD1" w14:textId="77777777" w:rsidR="00730DD5" w:rsidRPr="00C76ED7" w:rsidRDefault="00730DD5" w:rsidP="00430D2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07C96843" w14:textId="77777777" w:rsidR="00730DD5" w:rsidRDefault="00730DD5"/>
    <w:tbl>
      <w:tblPr>
        <w:tblStyle w:val="Grigliatabella"/>
        <w:tblW w:w="103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7087"/>
      </w:tblGrid>
      <w:tr w:rsidR="00730DD5" w:rsidRPr="00C76ED7" w14:paraId="4A302E6C" w14:textId="77777777" w:rsidTr="00430D25">
        <w:tc>
          <w:tcPr>
            <w:tcW w:w="3256" w:type="dxa"/>
            <w:shd w:val="clear" w:color="auto" w:fill="DEEAF6" w:themeFill="accent1" w:themeFillTint="33"/>
            <w:vAlign w:val="center"/>
          </w:tcPr>
          <w:p w14:paraId="112B2F65" w14:textId="77777777" w:rsidR="0037306F" w:rsidRDefault="0037306F" w:rsidP="0037306F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6481C047" w14:textId="77777777" w:rsidR="0037306F" w:rsidRPr="00174E50" w:rsidRDefault="0037306F" w:rsidP="0037306F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4775BB07" w14:textId="3229EF5E" w:rsidR="00730DD5" w:rsidRPr="00174E50" w:rsidRDefault="0037306F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3) P</w:t>
            </w:r>
            <w:r w:rsidRPr="0037306F">
              <w:rPr>
                <w:rFonts w:ascii="Times New Roman" w:hAnsi="Times New Roman" w:cs="Times New Roman"/>
                <w:b/>
              </w:rPr>
              <w:t>romozione di attività lavorative ed artigianali</w:t>
            </w:r>
          </w:p>
          <w:p w14:paraId="0A94D84F" w14:textId="77777777" w:rsidR="00730DD5" w:rsidRPr="00174E50" w:rsidRDefault="00730DD5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0B3AFD3C" w14:textId="77777777" w:rsidR="00730DD5" w:rsidRPr="00174E50" w:rsidRDefault="00730DD5" w:rsidP="00430D25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7087" w:type="dxa"/>
            <w:vAlign w:val="center"/>
          </w:tcPr>
          <w:p w14:paraId="7111928D" w14:textId="6B59E918" w:rsidR="00730DD5" w:rsidRPr="00280DB4" w:rsidRDefault="00853F7D" w:rsidP="00430D25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280DB4">
              <w:rPr>
                <w:rFonts w:ascii="Times New Roman" w:hAnsi="Times New Roman" w:cs="Times New Roman"/>
                <w:bCs/>
                <w:i/>
                <w:iCs/>
              </w:rPr>
              <w:t>Descrivere le attività messe in campo</w:t>
            </w:r>
          </w:p>
        </w:tc>
      </w:tr>
      <w:tr w:rsidR="00730DD5" w:rsidRPr="00C76ED7" w14:paraId="64E2D947" w14:textId="77777777" w:rsidTr="00430D25">
        <w:tc>
          <w:tcPr>
            <w:tcW w:w="3256" w:type="dxa"/>
            <w:shd w:val="clear" w:color="auto" w:fill="DEEAF6" w:themeFill="accent1" w:themeFillTint="33"/>
            <w:vAlign w:val="center"/>
          </w:tcPr>
          <w:p w14:paraId="3571C12C" w14:textId="77777777" w:rsidR="00730DD5" w:rsidRPr="00C76ED7" w:rsidRDefault="00730DD5" w:rsidP="00430D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ATTIVITA’ SVOLTE</w:t>
            </w:r>
          </w:p>
        </w:tc>
        <w:tc>
          <w:tcPr>
            <w:tcW w:w="7087" w:type="dxa"/>
            <w:vAlign w:val="center"/>
          </w:tcPr>
          <w:p w14:paraId="680C89F3" w14:textId="46BDC21D" w:rsidR="00730DD5" w:rsidRPr="00AE54D7" w:rsidRDefault="00730DD5" w:rsidP="00430D25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AE54D7">
              <w:rPr>
                <w:rFonts w:ascii="Times New Roman" w:eastAsia="Calibri" w:hAnsi="Times New Roman" w:cs="Times New Roman"/>
                <w:i/>
                <w:color w:val="FF0000"/>
              </w:rPr>
              <w:t xml:space="preserve">Descrivere di seguito </w:t>
            </w:r>
            <w:r>
              <w:rPr>
                <w:rFonts w:ascii="Times New Roman" w:eastAsia="Calibri" w:hAnsi="Times New Roman" w:cs="Times New Roman"/>
                <w:i/>
                <w:color w:val="FF0000"/>
              </w:rPr>
              <w:t>le prestazioni erogate, le esigenze riscontrate nell’utenza sostenuta, le problematiche attenzionate.</w:t>
            </w:r>
          </w:p>
          <w:p w14:paraId="44152EBB" w14:textId="77777777" w:rsidR="00730DD5" w:rsidRPr="005C226F" w:rsidRDefault="00730DD5" w:rsidP="00430D25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14:paraId="7BAE94A5" w14:textId="77777777" w:rsidR="00730DD5" w:rsidRDefault="00730DD5" w:rsidP="00430D25">
            <w:pPr>
              <w:rPr>
                <w:rFonts w:ascii="Times New Roman" w:hAnsi="Times New Roman" w:cs="Times New Roman"/>
              </w:rPr>
            </w:pPr>
          </w:p>
          <w:p w14:paraId="7389808A" w14:textId="77777777" w:rsidR="00730DD5" w:rsidRPr="001E2796" w:rsidRDefault="00730DD5" w:rsidP="00430D25">
            <w:pPr>
              <w:rPr>
                <w:rFonts w:ascii="Times New Roman" w:hAnsi="Times New Roman" w:cs="Times New Roman"/>
              </w:rPr>
            </w:pPr>
          </w:p>
          <w:p w14:paraId="7D151F0C" w14:textId="77777777" w:rsidR="00730DD5" w:rsidRDefault="00730DD5" w:rsidP="00430D2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2E55055F" w14:textId="77777777" w:rsidR="00730DD5" w:rsidRPr="001E2796" w:rsidRDefault="00730DD5" w:rsidP="00430D2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0EBBEAA7" w14:textId="77777777" w:rsidR="00730DD5" w:rsidRDefault="00730DD5" w:rsidP="00430D25">
            <w:pPr>
              <w:rPr>
                <w:rFonts w:ascii="Times New Roman" w:hAnsi="Times New Roman" w:cs="Times New Roman"/>
                <w:i/>
              </w:rPr>
            </w:pPr>
          </w:p>
          <w:p w14:paraId="5A25B3AD" w14:textId="77777777" w:rsidR="00730DD5" w:rsidRDefault="00730DD5" w:rsidP="00430D25">
            <w:pPr>
              <w:rPr>
                <w:rFonts w:ascii="Times New Roman" w:hAnsi="Times New Roman" w:cs="Times New Roman"/>
                <w:i/>
              </w:rPr>
            </w:pPr>
          </w:p>
          <w:p w14:paraId="736AD7B9" w14:textId="77777777" w:rsidR="00730DD5" w:rsidRPr="00C76ED7" w:rsidRDefault="00730DD5" w:rsidP="00430D2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3414F60" w14:textId="77777777" w:rsidR="00730DD5" w:rsidRDefault="00730DD5"/>
    <w:tbl>
      <w:tblPr>
        <w:tblStyle w:val="Grigliatabella"/>
        <w:tblW w:w="103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7087"/>
      </w:tblGrid>
      <w:tr w:rsidR="00730DD5" w:rsidRPr="00C76ED7" w14:paraId="4F01B36B" w14:textId="77777777" w:rsidTr="00430D25">
        <w:tc>
          <w:tcPr>
            <w:tcW w:w="3256" w:type="dxa"/>
            <w:shd w:val="clear" w:color="auto" w:fill="DEEAF6" w:themeFill="accent1" w:themeFillTint="33"/>
            <w:vAlign w:val="center"/>
          </w:tcPr>
          <w:p w14:paraId="3CB8E1E3" w14:textId="77777777" w:rsidR="00730DD5" w:rsidRPr="00174E50" w:rsidRDefault="00730DD5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1BBEA6FF" w14:textId="77777777" w:rsidR="00730DD5" w:rsidRPr="00174E50" w:rsidRDefault="00730DD5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7C193CD4" w14:textId="77777777" w:rsidR="00730DD5" w:rsidRPr="00174E50" w:rsidRDefault="00730DD5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6F3F9A0F" w14:textId="77777777" w:rsidR="00730DD5" w:rsidRPr="00174E50" w:rsidRDefault="00730DD5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623398E2" w14:textId="4944B05D" w:rsidR="00730DD5" w:rsidRPr="00174E50" w:rsidRDefault="0037306F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7306F">
              <w:rPr>
                <w:rFonts w:ascii="Times New Roman" w:hAnsi="Times New Roman" w:cs="Times New Roman"/>
                <w:b/>
              </w:rPr>
              <w:t>4)</w:t>
            </w:r>
            <w:r>
              <w:rPr>
                <w:rFonts w:ascii="Times New Roman" w:hAnsi="Times New Roman" w:cs="Times New Roman"/>
                <w:b/>
              </w:rPr>
              <w:t xml:space="preserve"> P</w:t>
            </w:r>
            <w:r w:rsidRPr="0037306F">
              <w:rPr>
                <w:rFonts w:ascii="Times New Roman" w:hAnsi="Times New Roman" w:cs="Times New Roman"/>
                <w:b/>
              </w:rPr>
              <w:t>romozione di momenti di lettura</w:t>
            </w:r>
          </w:p>
          <w:p w14:paraId="707D1374" w14:textId="77777777" w:rsidR="00730DD5" w:rsidRPr="00174E50" w:rsidRDefault="00730DD5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096044ED" w14:textId="77777777" w:rsidR="00730DD5" w:rsidRPr="00174E50" w:rsidRDefault="00730DD5" w:rsidP="00430D25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7087" w:type="dxa"/>
            <w:vAlign w:val="center"/>
          </w:tcPr>
          <w:p w14:paraId="4D40EE45" w14:textId="67AF4C17" w:rsidR="00730DD5" w:rsidRPr="00174E50" w:rsidRDefault="00853F7D" w:rsidP="00430D25">
            <w:pPr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</w:rPr>
            </w:pPr>
            <w:r w:rsidRPr="00280DB4">
              <w:rPr>
                <w:rFonts w:ascii="Times New Roman" w:hAnsi="Times New Roman" w:cs="Times New Roman"/>
                <w:bCs/>
                <w:i/>
                <w:iCs/>
              </w:rPr>
              <w:t>Descrivere le attività messe in campo</w:t>
            </w:r>
          </w:p>
        </w:tc>
      </w:tr>
      <w:tr w:rsidR="00730DD5" w:rsidRPr="00C76ED7" w14:paraId="5E134AA5" w14:textId="77777777" w:rsidTr="00430D25">
        <w:tc>
          <w:tcPr>
            <w:tcW w:w="3256" w:type="dxa"/>
            <w:shd w:val="clear" w:color="auto" w:fill="DEEAF6" w:themeFill="accent1" w:themeFillTint="33"/>
            <w:vAlign w:val="center"/>
          </w:tcPr>
          <w:p w14:paraId="0F4CEE5C" w14:textId="77777777" w:rsidR="00730DD5" w:rsidRPr="00C76ED7" w:rsidRDefault="00730DD5" w:rsidP="00430D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ATTIVITA’ SVOLTE</w:t>
            </w:r>
          </w:p>
        </w:tc>
        <w:tc>
          <w:tcPr>
            <w:tcW w:w="7087" w:type="dxa"/>
            <w:vAlign w:val="center"/>
          </w:tcPr>
          <w:p w14:paraId="1560F4C6" w14:textId="2896906A" w:rsidR="00730DD5" w:rsidRPr="00AE54D7" w:rsidRDefault="00730DD5" w:rsidP="00430D25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AE54D7">
              <w:rPr>
                <w:rFonts w:ascii="Times New Roman" w:eastAsia="Calibri" w:hAnsi="Times New Roman" w:cs="Times New Roman"/>
                <w:i/>
                <w:color w:val="FF0000"/>
              </w:rPr>
              <w:t xml:space="preserve">Descrivere di seguito </w:t>
            </w:r>
            <w:r>
              <w:rPr>
                <w:rFonts w:ascii="Times New Roman" w:eastAsia="Calibri" w:hAnsi="Times New Roman" w:cs="Times New Roman"/>
                <w:i/>
                <w:color w:val="FF0000"/>
              </w:rPr>
              <w:t>le prestazioni erogate, le esigenze riscontrate nell’utenza sostenuta, le problematiche attenzionate.</w:t>
            </w:r>
          </w:p>
          <w:p w14:paraId="439B0FFE" w14:textId="77777777" w:rsidR="00730DD5" w:rsidRPr="005C226F" w:rsidRDefault="00730DD5" w:rsidP="00430D25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14:paraId="2EC168BA" w14:textId="77777777" w:rsidR="00730DD5" w:rsidRDefault="00730DD5" w:rsidP="00430D25">
            <w:pPr>
              <w:rPr>
                <w:rFonts w:ascii="Times New Roman" w:hAnsi="Times New Roman" w:cs="Times New Roman"/>
              </w:rPr>
            </w:pPr>
          </w:p>
          <w:p w14:paraId="4CDB7F29" w14:textId="77777777" w:rsidR="00730DD5" w:rsidRPr="001E2796" w:rsidRDefault="00730DD5" w:rsidP="00430D25">
            <w:pPr>
              <w:rPr>
                <w:rFonts w:ascii="Times New Roman" w:hAnsi="Times New Roman" w:cs="Times New Roman"/>
              </w:rPr>
            </w:pPr>
          </w:p>
          <w:p w14:paraId="1BAA2EB3" w14:textId="77777777" w:rsidR="00730DD5" w:rsidRDefault="00730DD5" w:rsidP="00430D2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6ACE4498" w14:textId="77777777" w:rsidR="00730DD5" w:rsidRPr="001E2796" w:rsidRDefault="00730DD5" w:rsidP="00430D2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062A6492" w14:textId="77777777" w:rsidR="00730DD5" w:rsidRDefault="00730DD5" w:rsidP="00430D25">
            <w:pPr>
              <w:rPr>
                <w:rFonts w:ascii="Times New Roman" w:hAnsi="Times New Roman" w:cs="Times New Roman"/>
                <w:i/>
              </w:rPr>
            </w:pPr>
          </w:p>
          <w:p w14:paraId="2360F781" w14:textId="77777777" w:rsidR="00730DD5" w:rsidRDefault="00730DD5" w:rsidP="00430D25">
            <w:pPr>
              <w:rPr>
                <w:rFonts w:ascii="Times New Roman" w:hAnsi="Times New Roman" w:cs="Times New Roman"/>
                <w:i/>
              </w:rPr>
            </w:pPr>
          </w:p>
          <w:p w14:paraId="5A03C7C2" w14:textId="77777777" w:rsidR="00730DD5" w:rsidRPr="00C76ED7" w:rsidRDefault="00730DD5" w:rsidP="00430D2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A8F2348" w14:textId="77777777" w:rsidR="00730DD5" w:rsidRDefault="00730DD5"/>
    <w:tbl>
      <w:tblPr>
        <w:tblStyle w:val="Grigliatabella"/>
        <w:tblW w:w="103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7087"/>
      </w:tblGrid>
      <w:tr w:rsidR="00730DD5" w:rsidRPr="00C76ED7" w14:paraId="61ED972F" w14:textId="77777777" w:rsidTr="00430D25">
        <w:tc>
          <w:tcPr>
            <w:tcW w:w="3256" w:type="dxa"/>
            <w:shd w:val="clear" w:color="auto" w:fill="DEEAF6" w:themeFill="accent1" w:themeFillTint="33"/>
            <w:vAlign w:val="center"/>
          </w:tcPr>
          <w:p w14:paraId="6650C533" w14:textId="77777777" w:rsidR="0037306F" w:rsidRDefault="0037306F" w:rsidP="003730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5014A21" w14:textId="60BA4E0A" w:rsidR="00730DD5" w:rsidRPr="00174E50" w:rsidRDefault="0037306F" w:rsidP="0037306F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7306F">
              <w:rPr>
                <w:rFonts w:ascii="Times New Roman" w:hAnsi="Times New Roman" w:cs="Times New Roman"/>
                <w:b/>
              </w:rPr>
              <w:t xml:space="preserve">5) </w:t>
            </w:r>
            <w:r>
              <w:rPr>
                <w:rFonts w:ascii="Times New Roman" w:hAnsi="Times New Roman" w:cs="Times New Roman"/>
                <w:b/>
              </w:rPr>
              <w:t>I</w:t>
            </w:r>
            <w:r w:rsidRPr="0037306F">
              <w:rPr>
                <w:rFonts w:ascii="Times New Roman" w:hAnsi="Times New Roman" w:cs="Times New Roman"/>
                <w:b/>
              </w:rPr>
              <w:t>nformazione e orientamento finalizzati all’acquisizione delle conoscenze inerenti i servizi socio-assistenziali e sanitari promossi dal sistema integrato offerti sul territorio</w:t>
            </w:r>
          </w:p>
          <w:p w14:paraId="1D85946E" w14:textId="77777777" w:rsidR="00730DD5" w:rsidRPr="00174E50" w:rsidRDefault="00730DD5" w:rsidP="0037306F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289C1286" w14:textId="77777777" w:rsidR="00730DD5" w:rsidRPr="00174E50" w:rsidRDefault="00730DD5" w:rsidP="00430D25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7087" w:type="dxa"/>
            <w:vAlign w:val="center"/>
          </w:tcPr>
          <w:p w14:paraId="067F6FB8" w14:textId="6739A777" w:rsidR="00730DD5" w:rsidRPr="00174E50" w:rsidRDefault="00853F7D" w:rsidP="00430D25">
            <w:pPr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</w:rPr>
            </w:pPr>
            <w:r w:rsidRPr="00280DB4">
              <w:rPr>
                <w:rFonts w:ascii="Times New Roman" w:hAnsi="Times New Roman" w:cs="Times New Roman"/>
                <w:bCs/>
                <w:i/>
                <w:iCs/>
              </w:rPr>
              <w:t>Descrivere le attività messe in campo</w:t>
            </w:r>
          </w:p>
        </w:tc>
      </w:tr>
      <w:tr w:rsidR="00730DD5" w:rsidRPr="00C76ED7" w14:paraId="4432DEBB" w14:textId="77777777" w:rsidTr="00430D25">
        <w:tc>
          <w:tcPr>
            <w:tcW w:w="3256" w:type="dxa"/>
            <w:shd w:val="clear" w:color="auto" w:fill="DEEAF6" w:themeFill="accent1" w:themeFillTint="33"/>
            <w:vAlign w:val="center"/>
          </w:tcPr>
          <w:p w14:paraId="72CDC425" w14:textId="77777777" w:rsidR="00730DD5" w:rsidRPr="00C76ED7" w:rsidRDefault="00730DD5" w:rsidP="00430D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ATTIVITA’ SVOLTE</w:t>
            </w:r>
          </w:p>
        </w:tc>
        <w:tc>
          <w:tcPr>
            <w:tcW w:w="7087" w:type="dxa"/>
            <w:vAlign w:val="center"/>
          </w:tcPr>
          <w:p w14:paraId="3B3349AF" w14:textId="435AC022" w:rsidR="00730DD5" w:rsidRDefault="00730DD5" w:rsidP="001B5A31">
            <w:pPr>
              <w:jc w:val="both"/>
              <w:rPr>
                <w:rFonts w:ascii="Times New Roman" w:hAnsi="Times New Roman" w:cs="Times New Roman"/>
              </w:rPr>
            </w:pPr>
            <w:r w:rsidRPr="00AE54D7">
              <w:rPr>
                <w:rFonts w:ascii="Times New Roman" w:eastAsia="Calibri" w:hAnsi="Times New Roman" w:cs="Times New Roman"/>
                <w:i/>
                <w:color w:val="FF0000"/>
              </w:rPr>
              <w:t xml:space="preserve">Descrivere di seguito </w:t>
            </w:r>
            <w:r>
              <w:rPr>
                <w:rFonts w:ascii="Times New Roman" w:eastAsia="Calibri" w:hAnsi="Times New Roman" w:cs="Times New Roman"/>
                <w:i/>
                <w:color w:val="FF0000"/>
              </w:rPr>
              <w:t xml:space="preserve">le prestazioni erogate, le esigenze riscontrate nell’utenza sostenuta, le problematiche attenzionate </w:t>
            </w:r>
          </w:p>
          <w:p w14:paraId="399E8322" w14:textId="77777777" w:rsidR="00730DD5" w:rsidRPr="001E2796" w:rsidRDefault="00730DD5" w:rsidP="00430D25">
            <w:pPr>
              <w:rPr>
                <w:rFonts w:ascii="Times New Roman" w:hAnsi="Times New Roman" w:cs="Times New Roman"/>
              </w:rPr>
            </w:pPr>
          </w:p>
          <w:p w14:paraId="111990E9" w14:textId="77777777" w:rsidR="00730DD5" w:rsidRDefault="00730DD5" w:rsidP="00430D2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1CD90128" w14:textId="77777777" w:rsidR="00730DD5" w:rsidRPr="001E2796" w:rsidRDefault="00730DD5" w:rsidP="00430D2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4C0E0C16" w14:textId="77777777" w:rsidR="00730DD5" w:rsidRDefault="00730DD5" w:rsidP="00430D25">
            <w:pPr>
              <w:rPr>
                <w:rFonts w:ascii="Times New Roman" w:hAnsi="Times New Roman" w:cs="Times New Roman"/>
                <w:i/>
              </w:rPr>
            </w:pPr>
          </w:p>
          <w:p w14:paraId="51F27671" w14:textId="77777777" w:rsidR="00730DD5" w:rsidRDefault="00730DD5" w:rsidP="00430D25">
            <w:pPr>
              <w:rPr>
                <w:rFonts w:ascii="Times New Roman" w:hAnsi="Times New Roman" w:cs="Times New Roman"/>
                <w:i/>
              </w:rPr>
            </w:pPr>
          </w:p>
          <w:p w14:paraId="5DB6ADB5" w14:textId="77777777" w:rsidR="00730DD5" w:rsidRPr="00C76ED7" w:rsidRDefault="00730DD5" w:rsidP="00430D2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77D6125F" w14:textId="77777777" w:rsidR="00730DD5" w:rsidRDefault="00730DD5"/>
    <w:tbl>
      <w:tblPr>
        <w:tblStyle w:val="Grigliatabella"/>
        <w:tblW w:w="103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7087"/>
      </w:tblGrid>
      <w:tr w:rsidR="00730DD5" w:rsidRPr="00C76ED7" w14:paraId="26926B8E" w14:textId="77777777" w:rsidTr="00430D25">
        <w:tc>
          <w:tcPr>
            <w:tcW w:w="3256" w:type="dxa"/>
            <w:shd w:val="clear" w:color="auto" w:fill="DEEAF6" w:themeFill="accent1" w:themeFillTint="33"/>
            <w:vAlign w:val="center"/>
          </w:tcPr>
          <w:p w14:paraId="74C389A2" w14:textId="77777777" w:rsidR="00730DD5" w:rsidRPr="00174E50" w:rsidRDefault="00730DD5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0C8412F3" w14:textId="77777777" w:rsidR="00730DD5" w:rsidRPr="00174E50" w:rsidRDefault="00730DD5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0C2B47AE" w14:textId="77777777" w:rsidR="00730DD5" w:rsidRPr="00174E50" w:rsidRDefault="00730DD5" w:rsidP="00853F7D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36D57E47" w14:textId="51A06ED7" w:rsidR="00730DD5" w:rsidRPr="00174E50" w:rsidRDefault="0037306F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7306F">
              <w:rPr>
                <w:rFonts w:ascii="Times New Roman" w:hAnsi="Times New Roman" w:cs="Times New Roman"/>
                <w:b/>
              </w:rPr>
              <w:t xml:space="preserve">6) </w:t>
            </w:r>
            <w:r>
              <w:rPr>
                <w:rFonts w:ascii="Times New Roman" w:hAnsi="Times New Roman" w:cs="Times New Roman"/>
                <w:b/>
              </w:rPr>
              <w:t>A</w:t>
            </w:r>
            <w:r w:rsidRPr="0037306F">
              <w:rPr>
                <w:rFonts w:ascii="Times New Roman" w:hAnsi="Times New Roman" w:cs="Times New Roman"/>
                <w:b/>
              </w:rPr>
              <w:t>ssistenza domiciliare</w:t>
            </w:r>
          </w:p>
          <w:p w14:paraId="375A48BA" w14:textId="77777777" w:rsidR="00730DD5" w:rsidRPr="00174E50" w:rsidRDefault="00730DD5" w:rsidP="00430D2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1DA4E6BB" w14:textId="77777777" w:rsidR="00730DD5" w:rsidRPr="00174E50" w:rsidRDefault="00730DD5" w:rsidP="00430D25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7087" w:type="dxa"/>
            <w:vAlign w:val="center"/>
          </w:tcPr>
          <w:p w14:paraId="2EA7624E" w14:textId="77777777" w:rsidR="00853F7D" w:rsidRDefault="00853F7D" w:rsidP="00430D25">
            <w:pPr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</w:rPr>
            </w:pPr>
          </w:p>
          <w:p w14:paraId="5A3461A2" w14:textId="269EA186" w:rsidR="00730DD5" w:rsidRPr="00174E50" w:rsidRDefault="00853F7D" w:rsidP="00430D25">
            <w:pPr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</w:rPr>
            </w:pPr>
            <w:r w:rsidRPr="00280DB4">
              <w:rPr>
                <w:rFonts w:ascii="Times New Roman" w:hAnsi="Times New Roman" w:cs="Times New Roman"/>
                <w:bCs/>
                <w:i/>
                <w:iCs/>
              </w:rPr>
              <w:t>Descrivere le attività messe in campo</w:t>
            </w:r>
          </w:p>
        </w:tc>
      </w:tr>
      <w:tr w:rsidR="00730DD5" w:rsidRPr="00C76ED7" w14:paraId="13925EBA" w14:textId="77777777" w:rsidTr="00430D25">
        <w:tc>
          <w:tcPr>
            <w:tcW w:w="3256" w:type="dxa"/>
            <w:shd w:val="clear" w:color="auto" w:fill="DEEAF6" w:themeFill="accent1" w:themeFillTint="33"/>
            <w:vAlign w:val="center"/>
          </w:tcPr>
          <w:p w14:paraId="5A34E90C" w14:textId="77777777" w:rsidR="00730DD5" w:rsidRPr="00C76ED7" w:rsidRDefault="00730DD5" w:rsidP="00430D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ATTIVITA’ SVOLTE</w:t>
            </w:r>
          </w:p>
        </w:tc>
        <w:tc>
          <w:tcPr>
            <w:tcW w:w="7087" w:type="dxa"/>
            <w:vAlign w:val="center"/>
          </w:tcPr>
          <w:p w14:paraId="3ADD4F9F" w14:textId="0CB68F69" w:rsidR="00730DD5" w:rsidRPr="00AE54D7" w:rsidRDefault="00730DD5" w:rsidP="00430D25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AE54D7">
              <w:rPr>
                <w:rFonts w:ascii="Times New Roman" w:eastAsia="Calibri" w:hAnsi="Times New Roman" w:cs="Times New Roman"/>
                <w:i/>
                <w:color w:val="FF0000"/>
              </w:rPr>
              <w:t xml:space="preserve">Descrivere </w:t>
            </w:r>
            <w:r>
              <w:rPr>
                <w:rFonts w:ascii="Times New Roman" w:eastAsia="Calibri" w:hAnsi="Times New Roman" w:cs="Times New Roman"/>
                <w:i/>
                <w:color w:val="FF0000"/>
              </w:rPr>
              <w:t>nel dettaglio come si è svolta l’erogazione delle attività programmate.</w:t>
            </w:r>
          </w:p>
          <w:p w14:paraId="57444D91" w14:textId="77777777" w:rsidR="00730DD5" w:rsidRPr="005C226F" w:rsidRDefault="00730DD5" w:rsidP="00430D25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14:paraId="7260A677" w14:textId="77777777" w:rsidR="00730DD5" w:rsidRDefault="00730DD5" w:rsidP="00430D25">
            <w:pPr>
              <w:rPr>
                <w:rFonts w:ascii="Times New Roman" w:hAnsi="Times New Roman" w:cs="Times New Roman"/>
              </w:rPr>
            </w:pPr>
          </w:p>
          <w:p w14:paraId="00DF0790" w14:textId="77777777" w:rsidR="00730DD5" w:rsidRPr="001E2796" w:rsidRDefault="00730DD5" w:rsidP="00430D25">
            <w:pPr>
              <w:rPr>
                <w:rFonts w:ascii="Times New Roman" w:hAnsi="Times New Roman" w:cs="Times New Roman"/>
              </w:rPr>
            </w:pPr>
          </w:p>
          <w:p w14:paraId="0731DB2F" w14:textId="77777777" w:rsidR="00730DD5" w:rsidRDefault="00730DD5" w:rsidP="00430D2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1EB25293" w14:textId="77777777" w:rsidR="00730DD5" w:rsidRPr="001E2796" w:rsidRDefault="00730DD5" w:rsidP="00430D2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3A168EBB" w14:textId="77777777" w:rsidR="00730DD5" w:rsidRDefault="00730DD5" w:rsidP="00430D25">
            <w:pPr>
              <w:rPr>
                <w:rFonts w:ascii="Times New Roman" w:hAnsi="Times New Roman" w:cs="Times New Roman"/>
                <w:i/>
              </w:rPr>
            </w:pPr>
          </w:p>
          <w:p w14:paraId="0E6E7C68" w14:textId="77777777" w:rsidR="00730DD5" w:rsidRDefault="00730DD5" w:rsidP="00430D25">
            <w:pPr>
              <w:rPr>
                <w:rFonts w:ascii="Times New Roman" w:hAnsi="Times New Roman" w:cs="Times New Roman"/>
                <w:i/>
              </w:rPr>
            </w:pPr>
          </w:p>
          <w:p w14:paraId="3FA7631E" w14:textId="77777777" w:rsidR="00730DD5" w:rsidRPr="00C76ED7" w:rsidRDefault="00730DD5" w:rsidP="00430D2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65ECCA53" w14:textId="31ADE926" w:rsidR="009010EE" w:rsidRDefault="009010EE">
      <w:pPr>
        <w:sectPr w:rsidR="009010EE" w:rsidSect="00EF6DA9">
          <w:headerReference w:type="default" r:id="rId8"/>
          <w:footerReference w:type="default" r:id="rId9"/>
          <w:pgSz w:w="11906" w:h="16838"/>
          <w:pgMar w:top="993" w:right="720" w:bottom="720" w:left="720" w:header="142" w:footer="708" w:gutter="0"/>
          <w:cols w:space="708"/>
          <w:docGrid w:linePitch="360"/>
        </w:sectPr>
      </w:pPr>
      <w:r>
        <w:br w:type="page"/>
      </w:r>
    </w:p>
    <w:tbl>
      <w:tblPr>
        <w:tblStyle w:val="Grigliatabella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721"/>
        <w:gridCol w:w="4556"/>
        <w:gridCol w:w="6838"/>
      </w:tblGrid>
      <w:tr w:rsidR="00B21DD8" w:rsidRPr="008440AD" w14:paraId="60BEC8A4" w14:textId="77777777" w:rsidTr="00E65FBD">
        <w:trPr>
          <w:gridAfter w:val="2"/>
          <w:wAfter w:w="3769" w:type="pct"/>
        </w:trPr>
        <w:tc>
          <w:tcPr>
            <w:tcW w:w="1231" w:type="pct"/>
            <w:shd w:val="clear" w:color="auto" w:fill="DEEAF6" w:themeFill="accent1" w:themeFillTint="33"/>
            <w:vAlign w:val="center"/>
          </w:tcPr>
          <w:p w14:paraId="7C209025" w14:textId="77777777" w:rsidR="006E4C01" w:rsidRDefault="00E65FBD" w:rsidP="009010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27B">
              <w:rPr>
                <w:rFonts w:ascii="Times New Roman" w:hAnsi="Times New Roman" w:cs="Times New Roman"/>
                <w:b/>
              </w:rPr>
              <w:lastRenderedPageBreak/>
              <w:t>SINTESI</w:t>
            </w:r>
            <w:r w:rsidR="00B21DD8" w:rsidRPr="00B6227B">
              <w:rPr>
                <w:rFonts w:ascii="Times New Roman" w:hAnsi="Times New Roman" w:cs="Times New Roman"/>
                <w:b/>
              </w:rPr>
              <w:t xml:space="preserve"> DELLE ATTIVITA’</w:t>
            </w:r>
          </w:p>
          <w:p w14:paraId="6F2807DD" w14:textId="557ECA37" w:rsidR="00B21DD8" w:rsidRPr="008440AD" w:rsidRDefault="00B21DD8" w:rsidP="009010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27B">
              <w:rPr>
                <w:rFonts w:ascii="Times New Roman" w:hAnsi="Times New Roman" w:cs="Times New Roman"/>
                <w:b/>
              </w:rPr>
              <w:t xml:space="preserve">SVOLTE </w:t>
            </w:r>
          </w:p>
        </w:tc>
      </w:tr>
      <w:tr w:rsidR="00B21DD8" w:rsidRPr="00C76ED7" w14:paraId="1A7F3BDF" w14:textId="77777777" w:rsidTr="00E65FBD">
        <w:tc>
          <w:tcPr>
            <w:tcW w:w="1231" w:type="pct"/>
            <w:shd w:val="clear" w:color="auto" w:fill="DEEAF6" w:themeFill="accent1" w:themeFillTint="33"/>
            <w:vAlign w:val="center"/>
          </w:tcPr>
          <w:p w14:paraId="342D07AB" w14:textId="21D8F6B6" w:rsidR="00B21DD8" w:rsidRPr="008440AD" w:rsidRDefault="009E2C00" w:rsidP="00AD092E">
            <w:pPr>
              <w:jc w:val="center"/>
              <w:rPr>
                <w:rFonts w:ascii="Times New Roman" w:hAnsi="Times New Roman" w:cs="Times New Roman"/>
                <w:b/>
                <w:strike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Destinatario</w:t>
            </w:r>
          </w:p>
        </w:tc>
        <w:tc>
          <w:tcPr>
            <w:tcW w:w="1507" w:type="pct"/>
            <w:shd w:val="clear" w:color="auto" w:fill="DEEAF6" w:themeFill="accent1" w:themeFillTint="33"/>
            <w:vAlign w:val="center"/>
          </w:tcPr>
          <w:p w14:paraId="73E7F774" w14:textId="0557A501" w:rsidR="00B21DD8" w:rsidRPr="008440AD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8440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Nome e Cognome operatori per ciascun destinatario o gruppi di destinatari</w:t>
            </w: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5A5F77F1" w14:textId="22643C89" w:rsidR="00B21DD8" w:rsidRPr="008440AD" w:rsidRDefault="00B21DD8" w:rsidP="00AD09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0AD">
              <w:rPr>
                <w:rFonts w:ascii="Times New Roman" w:hAnsi="Times New Roman" w:cs="Times New Roman"/>
                <w:b/>
              </w:rPr>
              <w:t>Attività svolte</w:t>
            </w:r>
            <w:r w:rsidR="001F0F78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B21DD8" w:rsidRPr="00C76ED7" w14:paraId="705AB31E" w14:textId="77777777" w:rsidTr="00E65FBD">
        <w:tc>
          <w:tcPr>
            <w:tcW w:w="1231" w:type="pct"/>
            <w:vAlign w:val="center"/>
          </w:tcPr>
          <w:p w14:paraId="56F8EDDA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023CF561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296BC5B0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1114EDC5" w14:textId="77777777" w:rsidTr="00E65FBD">
        <w:tc>
          <w:tcPr>
            <w:tcW w:w="1231" w:type="pct"/>
            <w:vAlign w:val="center"/>
          </w:tcPr>
          <w:p w14:paraId="28958D48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0C258D7F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663271B3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4FE7460D" w14:textId="77777777" w:rsidTr="00E65FBD">
        <w:tc>
          <w:tcPr>
            <w:tcW w:w="1231" w:type="pct"/>
            <w:vAlign w:val="center"/>
          </w:tcPr>
          <w:p w14:paraId="1FAE615C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2027868A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0B321FB9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098F30FF" w14:textId="77777777" w:rsidTr="00E65FBD">
        <w:tc>
          <w:tcPr>
            <w:tcW w:w="1231" w:type="pct"/>
            <w:vAlign w:val="center"/>
          </w:tcPr>
          <w:p w14:paraId="0D540641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5280DB41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5088C87B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6FF62968" w14:textId="77777777" w:rsidTr="00E65FBD">
        <w:tc>
          <w:tcPr>
            <w:tcW w:w="1231" w:type="pct"/>
            <w:vAlign w:val="center"/>
          </w:tcPr>
          <w:p w14:paraId="3E79F024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1E18D977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7E0B79BD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2C2139E0" w14:textId="77777777" w:rsidTr="00E65FBD">
        <w:tc>
          <w:tcPr>
            <w:tcW w:w="1231" w:type="pct"/>
            <w:vAlign w:val="center"/>
          </w:tcPr>
          <w:p w14:paraId="114EF167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60DE5B21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20B3CB7C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07A4138F" w14:textId="77777777" w:rsidTr="00E65FBD">
        <w:tc>
          <w:tcPr>
            <w:tcW w:w="1231" w:type="pct"/>
            <w:vAlign w:val="center"/>
          </w:tcPr>
          <w:p w14:paraId="50905A70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317E4935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4577BE73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212E6573" w14:textId="77777777" w:rsidTr="00E65FBD">
        <w:tc>
          <w:tcPr>
            <w:tcW w:w="1231" w:type="pct"/>
            <w:vAlign w:val="center"/>
          </w:tcPr>
          <w:p w14:paraId="7EE65B91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1373E0EF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744427E8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70E981A2" w14:textId="77777777" w:rsidTr="00E65FBD">
        <w:tc>
          <w:tcPr>
            <w:tcW w:w="1231" w:type="pct"/>
            <w:vAlign w:val="center"/>
          </w:tcPr>
          <w:p w14:paraId="1E6F2191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21AB2FA6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59DD5537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14E97773" w14:textId="77777777" w:rsidTr="00E65FBD">
        <w:tc>
          <w:tcPr>
            <w:tcW w:w="1231" w:type="pct"/>
            <w:vAlign w:val="center"/>
          </w:tcPr>
          <w:p w14:paraId="2D94B7AF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6DACD91A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5D102076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2EF15EDC" w14:textId="77777777" w:rsidTr="00E65FBD">
        <w:tc>
          <w:tcPr>
            <w:tcW w:w="1231" w:type="pct"/>
            <w:vAlign w:val="center"/>
          </w:tcPr>
          <w:p w14:paraId="48A0F2E3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1015DC5E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5F9C69CE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51D48B37" w14:textId="77777777" w:rsidTr="00E65FBD">
        <w:tc>
          <w:tcPr>
            <w:tcW w:w="1231" w:type="pct"/>
            <w:vAlign w:val="center"/>
          </w:tcPr>
          <w:p w14:paraId="77CC0970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0F96932E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5BFF31FD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31970A3B" w14:textId="77777777" w:rsidTr="00E65FBD">
        <w:tc>
          <w:tcPr>
            <w:tcW w:w="1231" w:type="pct"/>
            <w:vAlign w:val="center"/>
          </w:tcPr>
          <w:p w14:paraId="35B50BC9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70880ED4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749824BE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2AD4E79B" w14:textId="77777777" w:rsidTr="00E65FBD">
        <w:tc>
          <w:tcPr>
            <w:tcW w:w="1231" w:type="pct"/>
            <w:vAlign w:val="center"/>
          </w:tcPr>
          <w:p w14:paraId="231154A8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5CC01C1C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21EF0218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4840B9F6" w14:textId="77777777" w:rsidTr="00E65FBD">
        <w:tc>
          <w:tcPr>
            <w:tcW w:w="1231" w:type="pct"/>
            <w:vAlign w:val="center"/>
          </w:tcPr>
          <w:p w14:paraId="179B9E60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0534E97F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1992069A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0A7AF194" w14:textId="77777777" w:rsidTr="00E65FBD">
        <w:tc>
          <w:tcPr>
            <w:tcW w:w="1231" w:type="pct"/>
            <w:vAlign w:val="center"/>
          </w:tcPr>
          <w:p w14:paraId="2E3225C8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28E359DF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5D397F3C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3AFE701D" w14:textId="77777777" w:rsidTr="00E65FBD">
        <w:tc>
          <w:tcPr>
            <w:tcW w:w="1231" w:type="pct"/>
            <w:vAlign w:val="center"/>
          </w:tcPr>
          <w:p w14:paraId="6A7CE0A0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3307F4D8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1AEBB61A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6E65071C" w14:textId="77777777" w:rsidTr="00E65FBD">
        <w:tc>
          <w:tcPr>
            <w:tcW w:w="1231" w:type="pct"/>
            <w:vAlign w:val="center"/>
          </w:tcPr>
          <w:p w14:paraId="04D68D8B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2A1C5832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47D7F46A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7AEA3FE7" w14:textId="77777777" w:rsidTr="00E65FBD">
        <w:tc>
          <w:tcPr>
            <w:tcW w:w="1231" w:type="pct"/>
            <w:vAlign w:val="center"/>
          </w:tcPr>
          <w:p w14:paraId="1FEE6BD6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1A4178FB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6CA2B19A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785F5B81" w14:textId="77777777" w:rsidTr="00E65FBD">
        <w:tc>
          <w:tcPr>
            <w:tcW w:w="1231" w:type="pct"/>
            <w:vAlign w:val="center"/>
          </w:tcPr>
          <w:p w14:paraId="4FDBBF43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6FA5890E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76E6EA60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7B82A177" w14:textId="77777777" w:rsidTr="00E65FBD">
        <w:tc>
          <w:tcPr>
            <w:tcW w:w="1231" w:type="pct"/>
            <w:vAlign w:val="center"/>
          </w:tcPr>
          <w:p w14:paraId="3BB9B256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41708530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0B266A99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5CF40214" w14:textId="77777777" w:rsidTr="00E65FBD">
        <w:tc>
          <w:tcPr>
            <w:tcW w:w="1231" w:type="pct"/>
            <w:vAlign w:val="center"/>
          </w:tcPr>
          <w:p w14:paraId="39C02049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18518F90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667F2AC8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3CE377EB" w14:textId="77777777" w:rsidTr="00E65FBD">
        <w:tc>
          <w:tcPr>
            <w:tcW w:w="1231" w:type="pct"/>
            <w:vAlign w:val="center"/>
          </w:tcPr>
          <w:p w14:paraId="51A317F1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10C75AE3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0A0BFC25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00A24E89" w14:textId="77777777" w:rsidTr="00E65FBD">
        <w:tc>
          <w:tcPr>
            <w:tcW w:w="1231" w:type="pct"/>
            <w:vAlign w:val="center"/>
          </w:tcPr>
          <w:p w14:paraId="5ED9CFB1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6DF709EE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66BC08A6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B21DD8" w:rsidRPr="00C76ED7" w14:paraId="789C8740" w14:textId="77777777" w:rsidTr="00E65FBD">
        <w:tc>
          <w:tcPr>
            <w:tcW w:w="1231" w:type="pct"/>
            <w:vAlign w:val="center"/>
          </w:tcPr>
          <w:p w14:paraId="5D30C0A6" w14:textId="77777777" w:rsidR="00B21DD8" w:rsidRPr="00AD092E" w:rsidRDefault="00B21DD8" w:rsidP="00D56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07" w:type="pct"/>
          </w:tcPr>
          <w:p w14:paraId="23DF079D" w14:textId="77777777" w:rsidR="00B21DD8" w:rsidRPr="00AD092E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61" w:type="pct"/>
            <w:shd w:val="clear" w:color="auto" w:fill="DEEAF6" w:themeFill="accent1" w:themeFillTint="33"/>
            <w:vAlign w:val="center"/>
          </w:tcPr>
          <w:p w14:paraId="69EEBB31" w14:textId="77777777" w:rsidR="00B21DD8" w:rsidRDefault="00B21DD8" w:rsidP="00AD0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</w:tr>
    </w:tbl>
    <w:p w14:paraId="2C0ED4DC" w14:textId="1E8AD292" w:rsidR="00B91675" w:rsidRPr="001F0F78" w:rsidRDefault="001F0F78" w:rsidP="0052693D">
      <w:pPr>
        <w:jc w:val="both"/>
        <w:rPr>
          <w:rFonts w:ascii="Times New Roman" w:hAnsi="Times New Roman" w:cs="Times New Roman"/>
          <w:bCs/>
          <w:i/>
          <w:iCs/>
        </w:rPr>
      </w:pPr>
      <w:r w:rsidRPr="001F0F78">
        <w:rPr>
          <w:rFonts w:ascii="Times New Roman" w:hAnsi="Times New Roman" w:cs="Times New Roman"/>
          <w:bCs/>
          <w:i/>
          <w:iCs/>
        </w:rPr>
        <w:t xml:space="preserve">*Fare riferimento alle </w:t>
      </w:r>
      <w:r w:rsidR="00E21CE6" w:rsidRPr="001F0F78">
        <w:rPr>
          <w:rFonts w:ascii="Times New Roman" w:hAnsi="Times New Roman" w:cs="Times New Roman"/>
          <w:bCs/>
          <w:i/>
          <w:iCs/>
        </w:rPr>
        <w:t>tipologie</w:t>
      </w:r>
      <w:r w:rsidRPr="001F0F78">
        <w:rPr>
          <w:rFonts w:ascii="Times New Roman" w:hAnsi="Times New Roman" w:cs="Times New Roman"/>
          <w:bCs/>
          <w:i/>
          <w:iCs/>
        </w:rPr>
        <w:t xml:space="preserve"> di attività da 1 a 6</w:t>
      </w:r>
    </w:p>
    <w:p w14:paraId="7AF54E6D" w14:textId="77777777" w:rsidR="001F0F78" w:rsidRDefault="001F0F78" w:rsidP="0052693D">
      <w:pPr>
        <w:jc w:val="both"/>
        <w:rPr>
          <w:rFonts w:ascii="Times New Roman" w:hAnsi="Times New Roman" w:cs="Times New Roman"/>
          <w:b/>
        </w:rPr>
      </w:pPr>
    </w:p>
    <w:p w14:paraId="1A0459D8" w14:textId="77777777" w:rsidR="001F0F78" w:rsidRDefault="001F0F78" w:rsidP="0052693D">
      <w:pPr>
        <w:jc w:val="both"/>
        <w:rPr>
          <w:rFonts w:ascii="Times New Roman" w:hAnsi="Times New Roman" w:cs="Times New Roman"/>
          <w:b/>
        </w:rPr>
        <w:sectPr w:rsidR="001F0F78" w:rsidSect="009010EE">
          <w:pgSz w:w="16838" w:h="11906" w:orient="landscape"/>
          <w:pgMar w:top="720" w:right="993" w:bottom="720" w:left="720" w:header="142" w:footer="708" w:gutter="0"/>
          <w:cols w:space="708"/>
          <w:docGrid w:linePitch="360"/>
        </w:sectPr>
      </w:pPr>
    </w:p>
    <w:p w14:paraId="12241B1D" w14:textId="77777777" w:rsidR="00822AB9" w:rsidRDefault="00822AB9" w:rsidP="0052693D">
      <w:pPr>
        <w:jc w:val="both"/>
        <w:rPr>
          <w:rFonts w:ascii="Times New Roman" w:hAnsi="Times New Roman" w:cs="Times New Roman"/>
          <w:b/>
        </w:rPr>
      </w:pPr>
    </w:p>
    <w:p w14:paraId="40D41891" w14:textId="566EDA9E" w:rsidR="007C7BE9" w:rsidRDefault="007C7BE9" w:rsidP="0052693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ALLEGATO </w:t>
      </w:r>
      <w:r w:rsidR="00500222">
        <w:rPr>
          <w:rFonts w:ascii="Times New Roman" w:hAnsi="Times New Roman" w:cs="Times New Roman"/>
          <w:b/>
        </w:rPr>
        <w:t>1</w:t>
      </w:r>
      <w:r w:rsidR="00AA1E1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– MATERIALE PUBBLICITARIO</w:t>
      </w:r>
    </w:p>
    <w:p w14:paraId="69C68E04" w14:textId="77777777" w:rsidR="00B91675" w:rsidRDefault="00B91675" w:rsidP="0052693D">
      <w:pPr>
        <w:jc w:val="both"/>
        <w:rPr>
          <w:rFonts w:ascii="Times New Roman" w:hAnsi="Times New Roman" w:cs="Times New Roman"/>
          <w:b/>
        </w:rPr>
      </w:pPr>
    </w:p>
    <w:p w14:paraId="057D4044" w14:textId="65482031" w:rsidR="00B91675" w:rsidRPr="00500222" w:rsidRDefault="00EF2789" w:rsidP="00500222">
      <w:pPr>
        <w:jc w:val="both"/>
        <w:rPr>
          <w:rFonts w:ascii="Times New Roman" w:hAnsi="Times New Roman" w:cs="Times New Roman"/>
          <w:bCs/>
          <w:i/>
          <w:iCs/>
        </w:rPr>
      </w:pPr>
      <w:r w:rsidRPr="00500222">
        <w:rPr>
          <w:rFonts w:ascii="Times New Roman" w:hAnsi="Times New Roman" w:cs="Times New Roman"/>
          <w:bCs/>
          <w:i/>
          <w:iCs/>
        </w:rPr>
        <w:t>La presente relazione finale deve essere compilata integralmente e dettagliatamente</w:t>
      </w:r>
      <w:r w:rsidR="00052139" w:rsidRPr="00500222">
        <w:rPr>
          <w:rFonts w:ascii="Times New Roman" w:hAnsi="Times New Roman" w:cs="Times New Roman"/>
          <w:bCs/>
          <w:i/>
          <w:iCs/>
        </w:rPr>
        <w:t xml:space="preserve"> </w:t>
      </w:r>
      <w:r w:rsidRPr="00500222">
        <w:rPr>
          <w:rFonts w:ascii="Times New Roman" w:hAnsi="Times New Roman" w:cs="Times New Roman"/>
          <w:bCs/>
          <w:i/>
          <w:iCs/>
        </w:rPr>
        <w:t xml:space="preserve">così come indicato </w:t>
      </w:r>
      <w:r w:rsidR="00D47DB6" w:rsidRPr="00500222">
        <w:rPr>
          <w:rFonts w:ascii="Times New Roman" w:hAnsi="Times New Roman" w:cs="Times New Roman"/>
          <w:bCs/>
          <w:i/>
          <w:iCs/>
        </w:rPr>
        <w:t xml:space="preserve">all’art. </w:t>
      </w:r>
      <w:r w:rsidR="00CE2427" w:rsidRPr="00500222">
        <w:rPr>
          <w:rFonts w:ascii="Times New Roman" w:hAnsi="Times New Roman" w:cs="Times New Roman"/>
          <w:bCs/>
          <w:i/>
          <w:iCs/>
        </w:rPr>
        <w:t>1</w:t>
      </w:r>
      <w:r w:rsidR="00052139" w:rsidRPr="00500222">
        <w:rPr>
          <w:rFonts w:ascii="Times New Roman" w:hAnsi="Times New Roman" w:cs="Times New Roman"/>
          <w:bCs/>
          <w:i/>
          <w:iCs/>
        </w:rPr>
        <w:t>7</w:t>
      </w:r>
      <w:r w:rsidR="00CE2427" w:rsidRPr="00500222">
        <w:rPr>
          <w:rFonts w:ascii="Times New Roman" w:hAnsi="Times New Roman" w:cs="Times New Roman"/>
          <w:bCs/>
          <w:i/>
          <w:iCs/>
        </w:rPr>
        <w:t xml:space="preserve"> </w:t>
      </w:r>
      <w:r w:rsidR="00D47DB6" w:rsidRPr="00500222">
        <w:rPr>
          <w:rFonts w:ascii="Times New Roman" w:hAnsi="Times New Roman" w:cs="Times New Roman"/>
          <w:bCs/>
          <w:i/>
          <w:iCs/>
        </w:rPr>
        <w:t>d</w:t>
      </w:r>
      <w:r w:rsidRPr="00500222">
        <w:rPr>
          <w:rFonts w:ascii="Times New Roman" w:hAnsi="Times New Roman" w:cs="Times New Roman"/>
          <w:bCs/>
          <w:i/>
          <w:iCs/>
        </w:rPr>
        <w:t>ell’</w:t>
      </w:r>
      <w:r w:rsidR="00C160C1" w:rsidRPr="00500222">
        <w:rPr>
          <w:rFonts w:ascii="Times New Roman" w:hAnsi="Times New Roman" w:cs="Times New Roman"/>
          <w:bCs/>
          <w:i/>
          <w:iCs/>
        </w:rPr>
        <w:t>”</w:t>
      </w:r>
      <w:r w:rsidRPr="00500222">
        <w:rPr>
          <w:rFonts w:ascii="Times New Roman" w:hAnsi="Times New Roman" w:cs="Times New Roman"/>
          <w:bCs/>
          <w:i/>
          <w:iCs/>
        </w:rPr>
        <w:t xml:space="preserve">Avviso pubblico </w:t>
      </w:r>
      <w:r w:rsidR="00052139" w:rsidRPr="00500222">
        <w:rPr>
          <w:rFonts w:ascii="Times New Roman" w:hAnsi="Times New Roman" w:cs="Times New Roman"/>
          <w:bCs/>
          <w:i/>
          <w:iCs/>
        </w:rPr>
        <w:t>INSIEME PER FARE: realizzazione di servizi per la promozione dell’inclusione, del benessere e per l’invecchiamento attivo delle persone anziane</w:t>
      </w:r>
      <w:r w:rsidRPr="00500222">
        <w:rPr>
          <w:rFonts w:ascii="Times New Roman" w:hAnsi="Times New Roman" w:cs="Times New Roman"/>
          <w:bCs/>
          <w:i/>
          <w:iCs/>
        </w:rPr>
        <w:t>”</w:t>
      </w:r>
      <w:r w:rsidR="00D47DB6" w:rsidRPr="00500222">
        <w:rPr>
          <w:rFonts w:ascii="Times New Roman" w:hAnsi="Times New Roman" w:cs="Times New Roman"/>
          <w:bCs/>
          <w:i/>
          <w:iCs/>
        </w:rPr>
        <w:t>. La presenza di irregolarità nella compilazione del presente documento (in</w:t>
      </w:r>
      <w:r w:rsidRPr="00500222">
        <w:rPr>
          <w:rFonts w:ascii="Times New Roman" w:hAnsi="Times New Roman" w:cs="Times New Roman"/>
          <w:bCs/>
          <w:i/>
          <w:iCs/>
        </w:rPr>
        <w:t>formazioni assenti</w:t>
      </w:r>
      <w:r w:rsidR="00D47DB6" w:rsidRPr="00500222">
        <w:rPr>
          <w:rFonts w:ascii="Times New Roman" w:hAnsi="Times New Roman" w:cs="Times New Roman"/>
          <w:bCs/>
          <w:i/>
          <w:iCs/>
        </w:rPr>
        <w:t xml:space="preserve">, sezioni non compilate, informazioni </w:t>
      </w:r>
      <w:r w:rsidRPr="00500222">
        <w:rPr>
          <w:rFonts w:ascii="Times New Roman" w:hAnsi="Times New Roman" w:cs="Times New Roman"/>
          <w:bCs/>
          <w:i/>
          <w:iCs/>
        </w:rPr>
        <w:t>non esaustive</w:t>
      </w:r>
      <w:r w:rsidR="00D47DB6" w:rsidRPr="00500222">
        <w:rPr>
          <w:rFonts w:ascii="Times New Roman" w:hAnsi="Times New Roman" w:cs="Times New Roman"/>
          <w:bCs/>
          <w:i/>
          <w:iCs/>
        </w:rPr>
        <w:t xml:space="preserve"> ecc.) comporterà il mancato riconoscimento del contributo concesso.</w:t>
      </w:r>
    </w:p>
    <w:p w14:paraId="5DDFAC61" w14:textId="77777777" w:rsidR="00B91675" w:rsidRPr="00EF2789" w:rsidRDefault="00B91675" w:rsidP="0052693D">
      <w:pPr>
        <w:jc w:val="both"/>
        <w:rPr>
          <w:rFonts w:ascii="Times New Roman" w:hAnsi="Times New Roman" w:cs="Times New Roman"/>
          <w:bCs/>
          <w:i/>
          <w:iCs/>
        </w:rPr>
      </w:pPr>
    </w:p>
    <w:p w14:paraId="3443EAE1" w14:textId="77777777" w:rsidR="00B91675" w:rsidRDefault="00B91675" w:rsidP="0052693D">
      <w:pPr>
        <w:jc w:val="both"/>
        <w:rPr>
          <w:rFonts w:ascii="Times New Roman" w:hAnsi="Times New Roman" w:cs="Times New Roman"/>
          <w:b/>
        </w:rPr>
      </w:pPr>
    </w:p>
    <w:p w14:paraId="25A8BD76" w14:textId="77777777" w:rsidR="00B91675" w:rsidRDefault="00B91675" w:rsidP="0052693D">
      <w:pPr>
        <w:jc w:val="both"/>
        <w:rPr>
          <w:rFonts w:ascii="Times New Roman" w:hAnsi="Times New Roman" w:cs="Times New Roman"/>
          <w:b/>
        </w:rPr>
      </w:pPr>
    </w:p>
    <w:p w14:paraId="2055F967" w14:textId="77777777" w:rsidR="00B91675" w:rsidRDefault="00B91675" w:rsidP="0052693D">
      <w:pPr>
        <w:jc w:val="both"/>
        <w:rPr>
          <w:rFonts w:ascii="Times New Roman" w:hAnsi="Times New Roman" w:cs="Times New Roman"/>
          <w:b/>
        </w:rPr>
      </w:pPr>
    </w:p>
    <w:p w14:paraId="44A0BFAD" w14:textId="77777777" w:rsidR="00B91675" w:rsidRDefault="00B91675" w:rsidP="0052693D">
      <w:pPr>
        <w:jc w:val="both"/>
        <w:rPr>
          <w:rFonts w:ascii="Times New Roman" w:hAnsi="Times New Roman" w:cs="Times New Roman"/>
          <w:b/>
        </w:rPr>
      </w:pPr>
    </w:p>
    <w:p w14:paraId="46EEB83C" w14:textId="77777777" w:rsidR="00B91675" w:rsidRDefault="00B91675" w:rsidP="0052693D">
      <w:pPr>
        <w:jc w:val="both"/>
        <w:rPr>
          <w:rFonts w:ascii="Times New Roman" w:hAnsi="Times New Roman" w:cs="Times New Roman"/>
          <w:b/>
        </w:rPr>
      </w:pPr>
    </w:p>
    <w:p w14:paraId="66CC1751" w14:textId="77777777" w:rsidR="00B91675" w:rsidRDefault="00B91675" w:rsidP="0052693D">
      <w:pPr>
        <w:jc w:val="both"/>
        <w:rPr>
          <w:rFonts w:ascii="Times New Roman" w:hAnsi="Times New Roman" w:cs="Times New Roman"/>
          <w:b/>
        </w:rPr>
      </w:pPr>
    </w:p>
    <w:p w14:paraId="37D1D945" w14:textId="77777777" w:rsidR="00B91675" w:rsidRDefault="00B91675" w:rsidP="0052693D">
      <w:pPr>
        <w:jc w:val="both"/>
        <w:rPr>
          <w:rFonts w:ascii="Times New Roman" w:hAnsi="Times New Roman" w:cs="Times New Roman"/>
          <w:b/>
        </w:rPr>
      </w:pPr>
    </w:p>
    <w:p w14:paraId="5707C819" w14:textId="5BEB135D" w:rsidR="009B19BA" w:rsidRPr="00A02E11" w:rsidRDefault="0052693D" w:rsidP="00B91675">
      <w:pPr>
        <w:ind w:left="6946" w:hanging="694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Data                                                                                         </w:t>
      </w:r>
      <w:r w:rsidR="00C76ED7"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 xml:space="preserve">                 </w:t>
      </w:r>
      <w:r w:rsidR="007228F1">
        <w:rPr>
          <w:rFonts w:ascii="Times New Roman" w:hAnsi="Times New Roman" w:cs="Times New Roman"/>
          <w:b/>
        </w:rPr>
        <w:t>Firma</w:t>
      </w:r>
      <w:r w:rsidR="00130006">
        <w:rPr>
          <w:rFonts w:ascii="Times New Roman" w:hAnsi="Times New Roman" w:cs="Times New Roman"/>
          <w:b/>
        </w:rPr>
        <w:t xml:space="preserve"> del Legale Rappresentante</w:t>
      </w:r>
      <w:r w:rsidR="00B91675">
        <w:rPr>
          <w:rFonts w:ascii="Times New Roman" w:hAnsi="Times New Roman" w:cs="Times New Roman"/>
          <w:b/>
        </w:rPr>
        <w:t xml:space="preserve"> del Capofila</w:t>
      </w:r>
    </w:p>
    <w:sectPr w:rsidR="009B19BA" w:rsidRPr="00A02E11" w:rsidSect="00B91675">
      <w:pgSz w:w="11906" w:h="16838"/>
      <w:pgMar w:top="993" w:right="720" w:bottom="720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5062B" w14:textId="77777777" w:rsidR="008A6ED5" w:rsidRDefault="008A6ED5" w:rsidP="006C2406">
      <w:pPr>
        <w:spacing w:after="0" w:line="240" w:lineRule="auto"/>
      </w:pPr>
      <w:r>
        <w:separator/>
      </w:r>
    </w:p>
  </w:endnote>
  <w:endnote w:type="continuationSeparator" w:id="0">
    <w:p w14:paraId="0625AC6F" w14:textId="77777777" w:rsidR="008A6ED5" w:rsidRDefault="008A6ED5" w:rsidP="006C2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71FE0" w14:textId="77777777" w:rsidR="006C2406" w:rsidRDefault="006C2406">
    <w:pPr>
      <w:pStyle w:val="Pidipagina"/>
    </w:pPr>
    <w:r>
      <w:tab/>
      <w:t xml:space="preserve"> </w:t>
    </w:r>
  </w:p>
  <w:p w14:paraId="176EAF44" w14:textId="77777777" w:rsidR="00A02E11" w:rsidRDefault="00A02E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55A79" w14:textId="77777777" w:rsidR="008A6ED5" w:rsidRDefault="008A6ED5" w:rsidP="006C2406">
      <w:pPr>
        <w:spacing w:after="0" w:line="240" w:lineRule="auto"/>
      </w:pPr>
      <w:r>
        <w:separator/>
      </w:r>
    </w:p>
  </w:footnote>
  <w:footnote w:type="continuationSeparator" w:id="0">
    <w:p w14:paraId="02C76D86" w14:textId="77777777" w:rsidR="008A6ED5" w:rsidRDefault="008A6ED5" w:rsidP="006C2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10846" w14:textId="5126604B" w:rsidR="00EF6DA9" w:rsidRDefault="00EF6DA9">
    <w:pPr>
      <w:pStyle w:val="Intestazione"/>
    </w:pPr>
    <w:r>
      <w:rPr>
        <w:rFonts w:ascii="Times New Roman" w:hAnsi="Times New Roman" w:cs="Times New Roman"/>
        <w:noProof/>
      </w:rPr>
      <w:drawing>
        <wp:inline distT="0" distB="0" distL="0" distR="0" wp14:anchorId="48490E17" wp14:editId="35AE50F6">
          <wp:extent cx="5962650" cy="426720"/>
          <wp:effectExtent l="0" t="0" r="0" b="0"/>
          <wp:docPr id="285319691" name="Immagine 2853196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B62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abstractNum w:abstractNumId="1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 w16cid:durableId="711806952">
    <w:abstractNumId w:val="2"/>
  </w:num>
  <w:num w:numId="2" w16cid:durableId="935596282">
    <w:abstractNumId w:val="1"/>
  </w:num>
  <w:num w:numId="3" w16cid:durableId="1849976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13B"/>
    <w:rsid w:val="00024279"/>
    <w:rsid w:val="00032649"/>
    <w:rsid w:val="00035429"/>
    <w:rsid w:val="00052139"/>
    <w:rsid w:val="0005219C"/>
    <w:rsid w:val="00070439"/>
    <w:rsid w:val="00070AE0"/>
    <w:rsid w:val="000A520E"/>
    <w:rsid w:val="000B75CF"/>
    <w:rsid w:val="00100279"/>
    <w:rsid w:val="0010516C"/>
    <w:rsid w:val="00130006"/>
    <w:rsid w:val="00130AC9"/>
    <w:rsid w:val="001562DB"/>
    <w:rsid w:val="0017171F"/>
    <w:rsid w:val="00174E50"/>
    <w:rsid w:val="001B0ED4"/>
    <w:rsid w:val="001B5A31"/>
    <w:rsid w:val="001E2796"/>
    <w:rsid w:val="001F0F78"/>
    <w:rsid w:val="001F3DAF"/>
    <w:rsid w:val="00217654"/>
    <w:rsid w:val="002523EB"/>
    <w:rsid w:val="00275553"/>
    <w:rsid w:val="00280DB4"/>
    <w:rsid w:val="00287CD3"/>
    <w:rsid w:val="002A68FA"/>
    <w:rsid w:val="002C2354"/>
    <w:rsid w:val="002F7777"/>
    <w:rsid w:val="00303DF8"/>
    <w:rsid w:val="00304B36"/>
    <w:rsid w:val="00307CBF"/>
    <w:rsid w:val="0031244A"/>
    <w:rsid w:val="00317591"/>
    <w:rsid w:val="00357573"/>
    <w:rsid w:val="00371F7C"/>
    <w:rsid w:val="0037306F"/>
    <w:rsid w:val="003768BB"/>
    <w:rsid w:val="00380A6E"/>
    <w:rsid w:val="00385431"/>
    <w:rsid w:val="003A42C7"/>
    <w:rsid w:val="003E56A1"/>
    <w:rsid w:val="003F7724"/>
    <w:rsid w:val="00422865"/>
    <w:rsid w:val="00425C26"/>
    <w:rsid w:val="0045574B"/>
    <w:rsid w:val="00461A6A"/>
    <w:rsid w:val="00462467"/>
    <w:rsid w:val="00472835"/>
    <w:rsid w:val="004B5AC6"/>
    <w:rsid w:val="004E2B50"/>
    <w:rsid w:val="004F015C"/>
    <w:rsid w:val="00500222"/>
    <w:rsid w:val="00515BE2"/>
    <w:rsid w:val="0052693D"/>
    <w:rsid w:val="005278B8"/>
    <w:rsid w:val="00554B10"/>
    <w:rsid w:val="00566C60"/>
    <w:rsid w:val="00591CE8"/>
    <w:rsid w:val="005B264E"/>
    <w:rsid w:val="005C2416"/>
    <w:rsid w:val="005D4B17"/>
    <w:rsid w:val="005D795F"/>
    <w:rsid w:val="005E016B"/>
    <w:rsid w:val="005E570B"/>
    <w:rsid w:val="00607FE2"/>
    <w:rsid w:val="00630B4B"/>
    <w:rsid w:val="00644FED"/>
    <w:rsid w:val="00647DA6"/>
    <w:rsid w:val="0068067A"/>
    <w:rsid w:val="00692B24"/>
    <w:rsid w:val="00697145"/>
    <w:rsid w:val="006C2406"/>
    <w:rsid w:val="006E4C01"/>
    <w:rsid w:val="007228F1"/>
    <w:rsid w:val="00730DD5"/>
    <w:rsid w:val="00752A0A"/>
    <w:rsid w:val="007566C1"/>
    <w:rsid w:val="007B6BE4"/>
    <w:rsid w:val="007C7BE9"/>
    <w:rsid w:val="007E79F1"/>
    <w:rsid w:val="007F1B71"/>
    <w:rsid w:val="007F1FEB"/>
    <w:rsid w:val="00810C08"/>
    <w:rsid w:val="0081484A"/>
    <w:rsid w:val="00822AB9"/>
    <w:rsid w:val="00831F07"/>
    <w:rsid w:val="008440AD"/>
    <w:rsid w:val="00846CE3"/>
    <w:rsid w:val="00852204"/>
    <w:rsid w:val="008525AB"/>
    <w:rsid w:val="00853F7D"/>
    <w:rsid w:val="008A2944"/>
    <w:rsid w:val="008A6ED5"/>
    <w:rsid w:val="008B2DF0"/>
    <w:rsid w:val="008C4709"/>
    <w:rsid w:val="009010EE"/>
    <w:rsid w:val="0091496A"/>
    <w:rsid w:val="00916E47"/>
    <w:rsid w:val="00923724"/>
    <w:rsid w:val="009471B7"/>
    <w:rsid w:val="00973F87"/>
    <w:rsid w:val="009931FB"/>
    <w:rsid w:val="009A359C"/>
    <w:rsid w:val="009B19BA"/>
    <w:rsid w:val="009B1A33"/>
    <w:rsid w:val="009E071A"/>
    <w:rsid w:val="009E2C00"/>
    <w:rsid w:val="00A02E11"/>
    <w:rsid w:val="00A1747D"/>
    <w:rsid w:val="00A17D4A"/>
    <w:rsid w:val="00A53DEF"/>
    <w:rsid w:val="00AA1E18"/>
    <w:rsid w:val="00AA5C4F"/>
    <w:rsid w:val="00AB74F9"/>
    <w:rsid w:val="00AD092E"/>
    <w:rsid w:val="00AD7603"/>
    <w:rsid w:val="00AE1782"/>
    <w:rsid w:val="00AE54D7"/>
    <w:rsid w:val="00B0196E"/>
    <w:rsid w:val="00B05123"/>
    <w:rsid w:val="00B21DD8"/>
    <w:rsid w:val="00B45D50"/>
    <w:rsid w:val="00B54053"/>
    <w:rsid w:val="00B6227B"/>
    <w:rsid w:val="00B80B6A"/>
    <w:rsid w:val="00B8390D"/>
    <w:rsid w:val="00B91675"/>
    <w:rsid w:val="00B93765"/>
    <w:rsid w:val="00BA6585"/>
    <w:rsid w:val="00BB44D6"/>
    <w:rsid w:val="00BF0098"/>
    <w:rsid w:val="00C070D9"/>
    <w:rsid w:val="00C160C1"/>
    <w:rsid w:val="00C273E9"/>
    <w:rsid w:val="00C3336A"/>
    <w:rsid w:val="00C45196"/>
    <w:rsid w:val="00C62AE4"/>
    <w:rsid w:val="00C76ED7"/>
    <w:rsid w:val="00C92D1A"/>
    <w:rsid w:val="00CA7C70"/>
    <w:rsid w:val="00CD6C37"/>
    <w:rsid w:val="00CD7D5C"/>
    <w:rsid w:val="00CE2427"/>
    <w:rsid w:val="00CF52E7"/>
    <w:rsid w:val="00CF731A"/>
    <w:rsid w:val="00D158EF"/>
    <w:rsid w:val="00D2031B"/>
    <w:rsid w:val="00D33C70"/>
    <w:rsid w:val="00D47DB6"/>
    <w:rsid w:val="00D5613F"/>
    <w:rsid w:val="00D655BF"/>
    <w:rsid w:val="00D67334"/>
    <w:rsid w:val="00D94678"/>
    <w:rsid w:val="00DA33C1"/>
    <w:rsid w:val="00DB1C7C"/>
    <w:rsid w:val="00DB4FF2"/>
    <w:rsid w:val="00DC695E"/>
    <w:rsid w:val="00DE138A"/>
    <w:rsid w:val="00DE52EB"/>
    <w:rsid w:val="00E21CE6"/>
    <w:rsid w:val="00E4492C"/>
    <w:rsid w:val="00E5388E"/>
    <w:rsid w:val="00E57770"/>
    <w:rsid w:val="00E60F85"/>
    <w:rsid w:val="00E65FBD"/>
    <w:rsid w:val="00EE7707"/>
    <w:rsid w:val="00EF2789"/>
    <w:rsid w:val="00EF313B"/>
    <w:rsid w:val="00EF6DA9"/>
    <w:rsid w:val="00EF7EF9"/>
    <w:rsid w:val="00F14E12"/>
    <w:rsid w:val="00F75265"/>
    <w:rsid w:val="00F97C0A"/>
    <w:rsid w:val="00FE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84E56"/>
  <w15:chartTrackingRefBased/>
  <w15:docId w15:val="{DF929DAE-BE5C-4B64-B4EA-37079E8B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21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2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2406"/>
  </w:style>
  <w:style w:type="paragraph" w:styleId="Pidipagina">
    <w:name w:val="footer"/>
    <w:basedOn w:val="Normale"/>
    <w:link w:val="Pidipagina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2406"/>
  </w:style>
  <w:style w:type="table" w:customStyle="1" w:styleId="Grigliatabella8">
    <w:name w:val="Griglia tabella8"/>
    <w:basedOn w:val="Tabellanormale"/>
    <w:next w:val="Grigliatabella"/>
    <w:uiPriority w:val="59"/>
    <w:rsid w:val="00A02E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02E1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1E279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279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279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2796"/>
    <w:rPr>
      <w:vertAlign w:val="superscript"/>
    </w:rPr>
  </w:style>
  <w:style w:type="paragraph" w:styleId="Revisione">
    <w:name w:val="Revision"/>
    <w:hidden/>
    <w:uiPriority w:val="99"/>
    <w:semiHidden/>
    <w:rsid w:val="00CD6C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70D95-3C52-42FC-9EBF-803865262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CLESRLPSZ13</dc:creator>
  <cp:keywords/>
  <dc:description/>
  <cp:lastModifiedBy>Laura Gugliotta</cp:lastModifiedBy>
  <cp:revision>2</cp:revision>
  <dcterms:created xsi:type="dcterms:W3CDTF">2025-10-14T08:02:00Z</dcterms:created>
  <dcterms:modified xsi:type="dcterms:W3CDTF">2025-10-14T08:02:00Z</dcterms:modified>
</cp:coreProperties>
</file>